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F0139" w14:textId="77777777" w:rsidR="00812C64" w:rsidRDefault="00812C64"/>
    <w:p w14:paraId="4E49C393" w14:textId="2B0C7AA8" w:rsidR="00FA75E6" w:rsidRPr="00D23E59" w:rsidRDefault="00FA75E6">
      <w:pPr>
        <w:rPr>
          <w:rFonts w:ascii="Century Gothic" w:hAnsi="Century Gothic"/>
          <w:b/>
          <w:bCs/>
          <w:color w:val="275317" w:themeColor="accent6" w:themeShade="80"/>
          <w:sz w:val="32"/>
          <w:szCs w:val="32"/>
        </w:rPr>
      </w:pPr>
      <w:r w:rsidRPr="00D23E59">
        <w:rPr>
          <w:rFonts w:ascii="Century Gothic" w:hAnsi="Century Gothic"/>
          <w:b/>
          <w:bCs/>
          <w:color w:val="275317" w:themeColor="accent6" w:themeShade="80"/>
          <w:sz w:val="32"/>
          <w:szCs w:val="32"/>
        </w:rPr>
        <w:t>Community DoLS Advocacy referral form</w:t>
      </w:r>
    </w:p>
    <w:p w14:paraId="658A0117" w14:textId="45F4672C" w:rsidR="00FA75E6" w:rsidRDefault="00FA75E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To help the person understand their authorisation and how </w:t>
      </w:r>
      <w:r w:rsidR="00C935CD">
        <w:rPr>
          <w:rFonts w:ascii="Century Gothic" w:hAnsi="Century Gothic"/>
        </w:rPr>
        <w:t>it affect</w:t>
      </w:r>
      <w:r w:rsidR="00063523">
        <w:rPr>
          <w:rFonts w:ascii="Century Gothic" w:hAnsi="Century Gothic"/>
        </w:rPr>
        <w:t>s</w:t>
      </w:r>
      <w:r w:rsidR="00C935CD">
        <w:rPr>
          <w:rFonts w:ascii="Century Gothic" w:hAnsi="Century Gothic"/>
        </w:rPr>
        <w:t xml:space="preserve"> them</w:t>
      </w:r>
      <w:r w:rsidR="00063523">
        <w:rPr>
          <w:rFonts w:ascii="Century Gothic" w:hAnsi="Century Gothic"/>
        </w:rPr>
        <w:t>,</w:t>
      </w:r>
      <w:r w:rsidR="00C935CD">
        <w:rPr>
          <w:rFonts w:ascii="Century Gothic" w:hAnsi="Century Gothic"/>
        </w:rPr>
        <w:t xml:space="preserve"> and to support them to exercise their rights.</w:t>
      </w:r>
    </w:p>
    <w:p w14:paraId="564CA38E" w14:textId="2D7D9BCA" w:rsidR="00C935CD" w:rsidRPr="00D23E59" w:rsidRDefault="00C935CD" w:rsidP="00D23E59">
      <w:pPr>
        <w:jc w:val="center"/>
        <w:rPr>
          <w:rFonts w:ascii="Century Gothic" w:hAnsi="Century Gothic"/>
          <w:b/>
          <w:bCs/>
          <w:color w:val="275317" w:themeColor="accent6" w:themeShade="80"/>
        </w:rPr>
      </w:pPr>
      <w:r w:rsidRPr="00D23E59">
        <w:rPr>
          <w:rFonts w:ascii="Century Gothic" w:hAnsi="Century Gothic"/>
          <w:b/>
          <w:bCs/>
          <w:color w:val="275317" w:themeColor="accent6" w:themeShade="80"/>
        </w:rPr>
        <w:t>Referrals are only accepted from the person’s adult social care team.</w:t>
      </w:r>
    </w:p>
    <w:p w14:paraId="4716A686" w14:textId="1C9B71FB" w:rsidR="00D23E59" w:rsidRPr="0044251E" w:rsidRDefault="00D23E59" w:rsidP="00D23E59">
      <w:pPr>
        <w:rPr>
          <w:rFonts w:ascii="Century Gothic" w:eastAsia="Calibri" w:hAnsi="Century Gothic" w:cs="Times New Roman"/>
          <w:bCs/>
        </w:rPr>
      </w:pPr>
      <w:r w:rsidRPr="00482E37">
        <w:rPr>
          <w:rFonts w:ascii="Century Gothic" w:eastAsia="Calibri" w:hAnsi="Century Gothic" w:cs="Times New Roman"/>
          <w:bCs/>
        </w:rPr>
        <w:t>Please ensure you compete this form fully</w:t>
      </w:r>
      <w:r w:rsidR="006D0410">
        <w:rPr>
          <w:rFonts w:ascii="Century Gothic" w:eastAsia="Calibri" w:hAnsi="Century Gothic" w:cs="Times New Roman"/>
          <w:bCs/>
        </w:rPr>
        <w:t>. I</w:t>
      </w:r>
      <w:r w:rsidRPr="00482E37">
        <w:rPr>
          <w:rFonts w:ascii="Century Gothic" w:eastAsia="Calibri" w:hAnsi="Century Gothic" w:cs="Times New Roman"/>
          <w:bCs/>
        </w:rPr>
        <w:t xml:space="preserve">f the form is not fully completed, this may cause </w:t>
      </w:r>
      <w:r w:rsidR="00063523">
        <w:rPr>
          <w:rFonts w:ascii="Century Gothic" w:eastAsia="Calibri" w:hAnsi="Century Gothic" w:cs="Times New Roman"/>
          <w:bCs/>
        </w:rPr>
        <w:t>a</w:t>
      </w:r>
      <w:r w:rsidRPr="00482E37">
        <w:rPr>
          <w:rFonts w:ascii="Century Gothic" w:eastAsia="Calibri" w:hAnsi="Century Gothic" w:cs="Times New Roman"/>
          <w:bCs/>
        </w:rPr>
        <w:t xml:space="preserve"> </w:t>
      </w:r>
      <w:r>
        <w:rPr>
          <w:rFonts w:ascii="Century Gothic" w:eastAsia="Calibri" w:hAnsi="Century Gothic" w:cs="Times New Roman"/>
          <w:bCs/>
        </w:rPr>
        <w:t xml:space="preserve">delay in </w:t>
      </w:r>
      <w:r w:rsidR="001A172E">
        <w:rPr>
          <w:rFonts w:ascii="Century Gothic" w:eastAsia="Calibri" w:hAnsi="Century Gothic" w:cs="Times New Roman"/>
          <w:bCs/>
        </w:rPr>
        <w:t xml:space="preserve">the </w:t>
      </w:r>
      <w:r w:rsidRPr="00482E37">
        <w:rPr>
          <w:rFonts w:ascii="Century Gothic" w:eastAsia="Calibri" w:hAnsi="Century Gothic" w:cs="Times New Roman"/>
          <w:bCs/>
        </w:rPr>
        <w:t xml:space="preserve">allocation </w:t>
      </w:r>
      <w:r w:rsidR="00063523">
        <w:rPr>
          <w:rFonts w:ascii="Century Gothic" w:eastAsia="Calibri" w:hAnsi="Century Gothic" w:cs="Times New Roman"/>
          <w:bCs/>
        </w:rPr>
        <w:t>of</w:t>
      </w:r>
      <w:r w:rsidRPr="00482E37">
        <w:rPr>
          <w:rFonts w:ascii="Century Gothic" w:eastAsia="Calibri" w:hAnsi="Century Gothic" w:cs="Times New Roman"/>
          <w:bCs/>
        </w:rPr>
        <w:t xml:space="preserve"> an advocate.</w:t>
      </w:r>
    </w:p>
    <w:p w14:paraId="193DB445" w14:textId="482F7BEA" w:rsidR="00FF02E4" w:rsidRPr="00457473" w:rsidRDefault="00FF02E4" w:rsidP="00FF02E4">
      <w:pPr>
        <w:rPr>
          <w:rFonts w:ascii="Century Gothic" w:hAnsi="Century Gothic"/>
          <w:b/>
          <w:bCs/>
          <w:color w:val="275317" w:themeColor="accent6" w:themeShade="80"/>
        </w:rPr>
      </w:pPr>
      <w:r w:rsidRPr="00457473">
        <w:rPr>
          <w:rFonts w:ascii="Century Gothic" w:hAnsi="Century Gothic"/>
          <w:b/>
          <w:bCs/>
          <w:color w:val="275317" w:themeColor="accent6" w:themeShade="80"/>
        </w:rPr>
        <w:t>ABOUT TH</w:t>
      </w:r>
      <w:r w:rsidR="00063523">
        <w:rPr>
          <w:rFonts w:ascii="Century Gothic" w:hAnsi="Century Gothic"/>
          <w:b/>
          <w:bCs/>
          <w:color w:val="275317" w:themeColor="accent6" w:themeShade="80"/>
        </w:rPr>
        <w:t>E</w:t>
      </w:r>
      <w:r w:rsidRPr="00457473">
        <w:rPr>
          <w:rFonts w:ascii="Century Gothic" w:hAnsi="Century Gothic"/>
          <w:b/>
          <w:bCs/>
          <w:color w:val="275317" w:themeColor="accent6" w:themeShade="80"/>
        </w:rPr>
        <w:t xml:space="preserve"> PERSON YOU ARE REFERRING: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567"/>
        <w:gridCol w:w="3969"/>
        <w:gridCol w:w="657"/>
      </w:tblGrid>
      <w:tr w:rsidR="00FF02E4" w14:paraId="5E80029C" w14:textId="77777777" w:rsidTr="006C2F07">
        <w:tc>
          <w:tcPr>
            <w:tcW w:w="2405" w:type="dxa"/>
            <w:shd w:val="clear" w:color="auto" w:fill="D9F2D0" w:themeFill="accent6" w:themeFillTint="33"/>
          </w:tcPr>
          <w:p w14:paraId="6F3979C7" w14:textId="77777777" w:rsidR="00FF02E4" w:rsidRPr="00685401" w:rsidRDefault="00FF02E4" w:rsidP="006C2F07">
            <w:pPr>
              <w:rPr>
                <w:rFonts w:ascii="Century Gothic" w:hAnsi="Century Gothic"/>
                <w:b/>
                <w:bCs/>
              </w:rPr>
            </w:pPr>
            <w:r w:rsidRPr="00685401">
              <w:rPr>
                <w:rFonts w:ascii="Century Gothic" w:hAnsi="Century Gothic"/>
                <w:b/>
                <w:bCs/>
              </w:rPr>
              <w:t>Full Name</w:t>
            </w:r>
          </w:p>
        </w:tc>
        <w:tc>
          <w:tcPr>
            <w:tcW w:w="6611" w:type="dxa"/>
            <w:gridSpan w:val="4"/>
          </w:tcPr>
          <w:p w14:paraId="0B01C8C6" w14:textId="77777777" w:rsidR="00FF02E4" w:rsidRDefault="00FF02E4" w:rsidP="006C2F07">
            <w:pPr>
              <w:rPr>
                <w:rFonts w:ascii="Century Gothic" w:hAnsi="Century Gothic"/>
              </w:rPr>
            </w:pPr>
          </w:p>
        </w:tc>
      </w:tr>
      <w:tr w:rsidR="00FF02E4" w14:paraId="5C1A93BA" w14:textId="77777777" w:rsidTr="006C2F07">
        <w:tc>
          <w:tcPr>
            <w:tcW w:w="2405" w:type="dxa"/>
            <w:shd w:val="clear" w:color="auto" w:fill="D9F2D0" w:themeFill="accent6" w:themeFillTint="33"/>
          </w:tcPr>
          <w:p w14:paraId="6FF0FABA" w14:textId="77777777" w:rsidR="00FF02E4" w:rsidRPr="00685401" w:rsidRDefault="00FF02E4" w:rsidP="006C2F07">
            <w:pPr>
              <w:rPr>
                <w:rFonts w:ascii="Century Gothic" w:hAnsi="Century Gothic"/>
                <w:b/>
                <w:bCs/>
              </w:rPr>
            </w:pPr>
            <w:r w:rsidRPr="00685401">
              <w:rPr>
                <w:rFonts w:ascii="Century Gothic" w:hAnsi="Century Gothic"/>
                <w:b/>
                <w:bCs/>
              </w:rPr>
              <w:t>Social service reference number</w:t>
            </w:r>
          </w:p>
        </w:tc>
        <w:tc>
          <w:tcPr>
            <w:tcW w:w="6611" w:type="dxa"/>
            <w:gridSpan w:val="4"/>
          </w:tcPr>
          <w:p w14:paraId="0ACFAC88" w14:textId="77777777" w:rsidR="00FF02E4" w:rsidRDefault="00FF02E4" w:rsidP="006C2F07">
            <w:pPr>
              <w:rPr>
                <w:rFonts w:ascii="Century Gothic" w:hAnsi="Century Gothic"/>
              </w:rPr>
            </w:pPr>
          </w:p>
        </w:tc>
      </w:tr>
      <w:tr w:rsidR="00FF02E4" w14:paraId="637C87B8" w14:textId="77777777" w:rsidTr="006C2F07">
        <w:tc>
          <w:tcPr>
            <w:tcW w:w="2405" w:type="dxa"/>
            <w:shd w:val="clear" w:color="auto" w:fill="D9F2D0" w:themeFill="accent6" w:themeFillTint="33"/>
          </w:tcPr>
          <w:p w14:paraId="02A23ADD" w14:textId="77777777" w:rsidR="00FF02E4" w:rsidRPr="00685401" w:rsidRDefault="00FF02E4" w:rsidP="006C2F07">
            <w:pPr>
              <w:rPr>
                <w:rFonts w:ascii="Century Gothic" w:hAnsi="Century Gothic"/>
                <w:b/>
                <w:bCs/>
              </w:rPr>
            </w:pPr>
            <w:r w:rsidRPr="00685401">
              <w:rPr>
                <w:rFonts w:ascii="Century Gothic" w:hAnsi="Century Gothic"/>
                <w:b/>
                <w:bCs/>
              </w:rPr>
              <w:t>Date of Birth</w:t>
            </w:r>
          </w:p>
        </w:tc>
        <w:tc>
          <w:tcPr>
            <w:tcW w:w="6611" w:type="dxa"/>
            <w:gridSpan w:val="4"/>
          </w:tcPr>
          <w:p w14:paraId="24B8E02B" w14:textId="77777777" w:rsidR="00FF02E4" w:rsidRDefault="00FF02E4" w:rsidP="006C2F07">
            <w:pPr>
              <w:rPr>
                <w:rFonts w:ascii="Century Gothic" w:hAnsi="Century Gothic"/>
              </w:rPr>
            </w:pPr>
          </w:p>
        </w:tc>
      </w:tr>
      <w:tr w:rsidR="00FF02E4" w14:paraId="123CF529" w14:textId="77777777" w:rsidTr="006C2F07">
        <w:tc>
          <w:tcPr>
            <w:tcW w:w="2405" w:type="dxa"/>
            <w:shd w:val="clear" w:color="auto" w:fill="D9F2D0" w:themeFill="accent6" w:themeFillTint="33"/>
          </w:tcPr>
          <w:p w14:paraId="3B6F943B" w14:textId="77777777" w:rsidR="00FF02E4" w:rsidRPr="00685401" w:rsidRDefault="00FF02E4" w:rsidP="006C2F07">
            <w:pPr>
              <w:rPr>
                <w:rFonts w:ascii="Century Gothic" w:hAnsi="Century Gothic"/>
                <w:b/>
                <w:bCs/>
              </w:rPr>
            </w:pPr>
            <w:r w:rsidRPr="00685401">
              <w:rPr>
                <w:rFonts w:ascii="Century Gothic" w:hAnsi="Century Gothic"/>
                <w:b/>
                <w:bCs/>
              </w:rPr>
              <w:t>Permanent Address</w:t>
            </w:r>
          </w:p>
          <w:p w14:paraId="429674F9" w14:textId="77777777" w:rsidR="00FF02E4" w:rsidRPr="00685401" w:rsidRDefault="00FF02E4" w:rsidP="006C2F07">
            <w:pPr>
              <w:rPr>
                <w:rFonts w:ascii="Century Gothic" w:hAnsi="Century Gothic"/>
                <w:b/>
                <w:bCs/>
              </w:rPr>
            </w:pPr>
          </w:p>
          <w:p w14:paraId="2112509F" w14:textId="77777777" w:rsidR="00FF02E4" w:rsidRPr="00685401" w:rsidRDefault="00FF02E4" w:rsidP="006C2F0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11" w:type="dxa"/>
            <w:gridSpan w:val="4"/>
          </w:tcPr>
          <w:p w14:paraId="56ABA745" w14:textId="77777777" w:rsidR="00FF02E4" w:rsidRDefault="00FF02E4" w:rsidP="006C2F07">
            <w:pPr>
              <w:rPr>
                <w:rFonts w:ascii="Century Gothic" w:hAnsi="Century Gothic"/>
              </w:rPr>
            </w:pPr>
          </w:p>
        </w:tc>
      </w:tr>
      <w:tr w:rsidR="00FF02E4" w14:paraId="34D85B77" w14:textId="77777777" w:rsidTr="006C2F07">
        <w:tc>
          <w:tcPr>
            <w:tcW w:w="2405" w:type="dxa"/>
            <w:shd w:val="clear" w:color="auto" w:fill="D9F2D0" w:themeFill="accent6" w:themeFillTint="33"/>
          </w:tcPr>
          <w:p w14:paraId="4795D95F" w14:textId="77777777" w:rsidR="00FF02E4" w:rsidRPr="00685401" w:rsidRDefault="00FF02E4" w:rsidP="006C2F07">
            <w:pPr>
              <w:rPr>
                <w:rFonts w:ascii="Century Gothic" w:hAnsi="Century Gothic"/>
                <w:b/>
                <w:bCs/>
              </w:rPr>
            </w:pPr>
            <w:r w:rsidRPr="00685401">
              <w:rPr>
                <w:rFonts w:ascii="Century Gothic" w:hAnsi="Century Gothic"/>
                <w:b/>
                <w:bCs/>
              </w:rPr>
              <w:t>Postcode</w:t>
            </w:r>
          </w:p>
        </w:tc>
        <w:tc>
          <w:tcPr>
            <w:tcW w:w="6611" w:type="dxa"/>
            <w:gridSpan w:val="4"/>
          </w:tcPr>
          <w:p w14:paraId="5AC0E32F" w14:textId="77777777" w:rsidR="00FF02E4" w:rsidRDefault="00FF02E4" w:rsidP="006C2F07">
            <w:pPr>
              <w:rPr>
                <w:rFonts w:ascii="Century Gothic" w:hAnsi="Century Gothic"/>
              </w:rPr>
            </w:pPr>
          </w:p>
        </w:tc>
      </w:tr>
      <w:tr w:rsidR="00FF02E4" w14:paraId="0C705266" w14:textId="77777777" w:rsidTr="006C2F07">
        <w:trPr>
          <w:trHeight w:val="58"/>
        </w:trPr>
        <w:tc>
          <w:tcPr>
            <w:tcW w:w="2405" w:type="dxa"/>
            <w:shd w:val="clear" w:color="auto" w:fill="D9F2D0" w:themeFill="accent6" w:themeFillTint="33"/>
          </w:tcPr>
          <w:p w14:paraId="6B39B274" w14:textId="77777777" w:rsidR="00FF02E4" w:rsidRPr="00685401" w:rsidRDefault="00FF02E4" w:rsidP="006C2F07">
            <w:pPr>
              <w:rPr>
                <w:rFonts w:ascii="Century Gothic" w:hAnsi="Century Gothic"/>
                <w:b/>
                <w:bCs/>
              </w:rPr>
            </w:pPr>
            <w:r w:rsidRPr="00685401">
              <w:rPr>
                <w:rFonts w:ascii="Century Gothic" w:hAnsi="Century Gothic"/>
                <w:b/>
                <w:bCs/>
              </w:rPr>
              <w:t>Current Address (if different)</w:t>
            </w:r>
          </w:p>
          <w:p w14:paraId="1F7FFE42" w14:textId="77777777" w:rsidR="00FF02E4" w:rsidRPr="00685401" w:rsidRDefault="00FF02E4" w:rsidP="006C2F0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11" w:type="dxa"/>
            <w:gridSpan w:val="4"/>
          </w:tcPr>
          <w:p w14:paraId="0C49F608" w14:textId="77777777" w:rsidR="00FF02E4" w:rsidRDefault="00FF02E4" w:rsidP="006C2F07">
            <w:pPr>
              <w:rPr>
                <w:rFonts w:ascii="Century Gothic" w:hAnsi="Century Gothic"/>
              </w:rPr>
            </w:pPr>
          </w:p>
        </w:tc>
      </w:tr>
      <w:tr w:rsidR="00FF02E4" w14:paraId="274FB76F" w14:textId="77777777" w:rsidTr="006C2F07">
        <w:tc>
          <w:tcPr>
            <w:tcW w:w="2405" w:type="dxa"/>
            <w:shd w:val="clear" w:color="auto" w:fill="D9F2D0" w:themeFill="accent6" w:themeFillTint="33"/>
          </w:tcPr>
          <w:p w14:paraId="4C15BD17" w14:textId="77777777" w:rsidR="00FF02E4" w:rsidRPr="00685401" w:rsidRDefault="00FF02E4" w:rsidP="006C2F07">
            <w:pPr>
              <w:rPr>
                <w:rFonts w:ascii="Century Gothic" w:hAnsi="Century Gothic"/>
                <w:b/>
                <w:bCs/>
              </w:rPr>
            </w:pPr>
            <w:r w:rsidRPr="00685401">
              <w:rPr>
                <w:rFonts w:ascii="Century Gothic" w:hAnsi="Century Gothic"/>
                <w:b/>
                <w:bCs/>
              </w:rPr>
              <w:t>Postcode</w:t>
            </w:r>
          </w:p>
        </w:tc>
        <w:tc>
          <w:tcPr>
            <w:tcW w:w="6611" w:type="dxa"/>
            <w:gridSpan w:val="4"/>
          </w:tcPr>
          <w:p w14:paraId="7903F15F" w14:textId="77777777" w:rsidR="00FF02E4" w:rsidRDefault="00FF02E4" w:rsidP="006C2F07">
            <w:pPr>
              <w:rPr>
                <w:rFonts w:ascii="Century Gothic" w:hAnsi="Century Gothic"/>
              </w:rPr>
            </w:pPr>
          </w:p>
        </w:tc>
      </w:tr>
      <w:tr w:rsidR="00FF02E4" w14:paraId="12D4FB1C" w14:textId="77777777" w:rsidTr="006C2F07">
        <w:tc>
          <w:tcPr>
            <w:tcW w:w="9016" w:type="dxa"/>
            <w:gridSpan w:val="5"/>
            <w:shd w:val="clear" w:color="auto" w:fill="D9F2D0" w:themeFill="accent6" w:themeFillTint="33"/>
          </w:tcPr>
          <w:p w14:paraId="383CE2C9" w14:textId="77777777" w:rsidR="00FF02E4" w:rsidRPr="00523271" w:rsidRDefault="00FF02E4" w:rsidP="006C2F07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Is the person’s current address</w:t>
            </w:r>
          </w:p>
        </w:tc>
      </w:tr>
      <w:tr w:rsidR="00FF02E4" w14:paraId="4D5F217C" w14:textId="77777777" w:rsidTr="006C2F07">
        <w:tc>
          <w:tcPr>
            <w:tcW w:w="3823" w:type="dxa"/>
            <w:gridSpan w:val="2"/>
          </w:tcPr>
          <w:p w14:paraId="0FB21C98" w14:textId="77777777" w:rsidR="00FF02E4" w:rsidRDefault="00FF02E4" w:rsidP="006C2F0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Own home</w:t>
            </w:r>
          </w:p>
        </w:tc>
        <w:tc>
          <w:tcPr>
            <w:tcW w:w="567" w:type="dxa"/>
          </w:tcPr>
          <w:p w14:paraId="3EFFA845" w14:textId="309022EB" w:rsidR="00FF02E4" w:rsidRDefault="006C5880" w:rsidP="006C58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0"/>
          </w:p>
        </w:tc>
        <w:tc>
          <w:tcPr>
            <w:tcW w:w="3969" w:type="dxa"/>
          </w:tcPr>
          <w:p w14:paraId="70E7299E" w14:textId="77777777" w:rsidR="00FF02E4" w:rsidRDefault="00FF02E4" w:rsidP="006C2F0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Residential/ nursing setting</w:t>
            </w:r>
          </w:p>
        </w:tc>
        <w:tc>
          <w:tcPr>
            <w:tcW w:w="657" w:type="dxa"/>
          </w:tcPr>
          <w:p w14:paraId="6F348855" w14:textId="3F57CAF2" w:rsidR="00FF02E4" w:rsidRDefault="006C5880" w:rsidP="006C58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"/>
          </w:p>
        </w:tc>
      </w:tr>
      <w:tr w:rsidR="00FF02E4" w14:paraId="5A67014E" w14:textId="77777777" w:rsidTr="006C2F07">
        <w:tc>
          <w:tcPr>
            <w:tcW w:w="3823" w:type="dxa"/>
            <w:gridSpan w:val="2"/>
          </w:tcPr>
          <w:p w14:paraId="55946E95" w14:textId="77777777" w:rsidR="00FF02E4" w:rsidRDefault="00FF02E4" w:rsidP="006C2F0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Supported living </w:t>
            </w:r>
          </w:p>
        </w:tc>
        <w:tc>
          <w:tcPr>
            <w:tcW w:w="567" w:type="dxa"/>
          </w:tcPr>
          <w:p w14:paraId="3A63307B" w14:textId="63968BCB" w:rsidR="00FF02E4" w:rsidRDefault="006C5880" w:rsidP="006C58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"/>
          </w:p>
        </w:tc>
        <w:tc>
          <w:tcPr>
            <w:tcW w:w="3969" w:type="dxa"/>
          </w:tcPr>
          <w:p w14:paraId="0A47BD2C" w14:textId="77777777" w:rsidR="00FF02E4" w:rsidRDefault="00FF02E4" w:rsidP="006C2F0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Hospital </w:t>
            </w:r>
          </w:p>
        </w:tc>
        <w:tc>
          <w:tcPr>
            <w:tcW w:w="657" w:type="dxa"/>
          </w:tcPr>
          <w:p w14:paraId="7D30F654" w14:textId="11E2739E" w:rsidR="00FF02E4" w:rsidRDefault="006C5880" w:rsidP="006C58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"/>
          </w:p>
        </w:tc>
      </w:tr>
      <w:tr w:rsidR="00FF02E4" w14:paraId="7562CF25" w14:textId="77777777" w:rsidTr="006C2F07">
        <w:tc>
          <w:tcPr>
            <w:tcW w:w="2405" w:type="dxa"/>
            <w:shd w:val="clear" w:color="auto" w:fill="D9F2D0" w:themeFill="accent6" w:themeFillTint="33"/>
          </w:tcPr>
          <w:p w14:paraId="3CA9F2DD" w14:textId="4412ACDC" w:rsidR="00FF02E4" w:rsidRPr="00523271" w:rsidRDefault="00FF02E4" w:rsidP="006C2F07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Phone number</w:t>
            </w:r>
            <w:r w:rsidR="00D32798">
              <w:rPr>
                <w:rFonts w:ascii="Century Gothic" w:hAnsi="Century Gothic"/>
                <w:b/>
                <w:bCs/>
              </w:rPr>
              <w:t>(s)</w:t>
            </w:r>
          </w:p>
        </w:tc>
        <w:tc>
          <w:tcPr>
            <w:tcW w:w="6611" w:type="dxa"/>
            <w:gridSpan w:val="4"/>
          </w:tcPr>
          <w:p w14:paraId="5ED6E6D8" w14:textId="77777777" w:rsidR="00FF02E4" w:rsidRDefault="00FF02E4" w:rsidP="006C2F07">
            <w:pPr>
              <w:rPr>
                <w:rFonts w:ascii="Century Gothic" w:hAnsi="Century Gothic"/>
              </w:rPr>
            </w:pPr>
          </w:p>
        </w:tc>
      </w:tr>
      <w:tr w:rsidR="00FF02E4" w14:paraId="7852CB11" w14:textId="77777777" w:rsidTr="006C2F07">
        <w:tc>
          <w:tcPr>
            <w:tcW w:w="2405" w:type="dxa"/>
            <w:shd w:val="clear" w:color="auto" w:fill="D9F2D0" w:themeFill="accent6" w:themeFillTint="33"/>
          </w:tcPr>
          <w:p w14:paraId="6AB1C71C" w14:textId="77777777" w:rsidR="00FF02E4" w:rsidRPr="00523271" w:rsidRDefault="00FF02E4" w:rsidP="006C2F07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Email address</w:t>
            </w:r>
          </w:p>
        </w:tc>
        <w:tc>
          <w:tcPr>
            <w:tcW w:w="6611" w:type="dxa"/>
            <w:gridSpan w:val="4"/>
          </w:tcPr>
          <w:p w14:paraId="41306300" w14:textId="77777777" w:rsidR="00FF02E4" w:rsidRDefault="00FF02E4" w:rsidP="006C2F07">
            <w:pPr>
              <w:rPr>
                <w:rFonts w:ascii="Century Gothic" w:hAnsi="Century Gothic"/>
              </w:rPr>
            </w:pPr>
          </w:p>
        </w:tc>
      </w:tr>
      <w:tr w:rsidR="00FF02E4" w14:paraId="4538255C" w14:textId="77777777" w:rsidTr="006C2F07">
        <w:tc>
          <w:tcPr>
            <w:tcW w:w="2405" w:type="dxa"/>
            <w:shd w:val="clear" w:color="auto" w:fill="D9F2D0" w:themeFill="accent6" w:themeFillTint="33"/>
          </w:tcPr>
          <w:p w14:paraId="1B4543BD" w14:textId="77777777" w:rsidR="00FF02E4" w:rsidRPr="00523271" w:rsidRDefault="00FF02E4" w:rsidP="006C2F07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Disability or impairment</w:t>
            </w:r>
          </w:p>
        </w:tc>
        <w:tc>
          <w:tcPr>
            <w:tcW w:w="6611" w:type="dxa"/>
            <w:gridSpan w:val="4"/>
          </w:tcPr>
          <w:p w14:paraId="39A0CAAF" w14:textId="77777777" w:rsidR="00957B51" w:rsidRDefault="00957B51" w:rsidP="00957B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Learning disability</w:t>
            </w:r>
          </w:p>
          <w:p w14:paraId="688C600E" w14:textId="77777777" w:rsidR="00957B51" w:rsidRDefault="00957B51" w:rsidP="00957B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Mental health condition</w:t>
            </w:r>
          </w:p>
          <w:p w14:paraId="6C4DFA09" w14:textId="77777777" w:rsidR="00957B51" w:rsidRDefault="00957B51" w:rsidP="00957B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4"/>
            <w:r>
              <w:rPr>
                <w:rFonts w:ascii="Century Gothic" w:hAnsi="Century Gothic"/>
              </w:rPr>
              <w:t xml:space="preserve"> Cognitive impairment</w:t>
            </w:r>
          </w:p>
          <w:p w14:paraId="067E1C44" w14:textId="77777777" w:rsidR="00957B51" w:rsidRDefault="00957B51" w:rsidP="00957B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5"/>
            <w:r>
              <w:rPr>
                <w:rFonts w:ascii="Century Gothic" w:hAnsi="Century Gothic"/>
              </w:rPr>
              <w:t xml:space="preserve"> Physical health</w:t>
            </w:r>
          </w:p>
          <w:p w14:paraId="2F0F0CE2" w14:textId="77777777" w:rsidR="00957B51" w:rsidRDefault="00957B51" w:rsidP="00957B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6"/>
            <w:r>
              <w:rPr>
                <w:rFonts w:ascii="Century Gothic" w:hAnsi="Century Gothic"/>
              </w:rPr>
              <w:t xml:space="preserve"> Autistic spectrum disorder</w:t>
            </w:r>
          </w:p>
          <w:p w14:paraId="565CE7DE" w14:textId="6F6E0C12" w:rsidR="00FF02E4" w:rsidRDefault="00957B51" w:rsidP="00957B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7"/>
            <w:r>
              <w:rPr>
                <w:rFonts w:ascii="Century Gothic" w:hAnsi="Century Gothic"/>
              </w:rPr>
              <w:t xml:space="preserve"> Serious physical illness</w:t>
            </w:r>
          </w:p>
        </w:tc>
      </w:tr>
      <w:tr w:rsidR="00FF02E4" w14:paraId="2ED4E107" w14:textId="77777777" w:rsidTr="006C2F07">
        <w:tc>
          <w:tcPr>
            <w:tcW w:w="2405" w:type="dxa"/>
            <w:shd w:val="clear" w:color="auto" w:fill="D9F2D0" w:themeFill="accent6" w:themeFillTint="33"/>
          </w:tcPr>
          <w:p w14:paraId="15FE21FA" w14:textId="77777777" w:rsidR="00FF02E4" w:rsidRPr="00523271" w:rsidRDefault="00FF02E4" w:rsidP="006C2F07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Gender</w:t>
            </w:r>
          </w:p>
        </w:tc>
        <w:tc>
          <w:tcPr>
            <w:tcW w:w="6611" w:type="dxa"/>
            <w:gridSpan w:val="4"/>
          </w:tcPr>
          <w:p w14:paraId="7519634A" w14:textId="77777777" w:rsidR="0036525F" w:rsidRPr="00B2344C" w:rsidRDefault="0036525F" w:rsidP="0036525F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Female</w:t>
            </w:r>
          </w:p>
          <w:p w14:paraId="6A02F98D" w14:textId="77777777" w:rsidR="0036525F" w:rsidRPr="00B2344C" w:rsidRDefault="0036525F" w:rsidP="0036525F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Male</w:t>
            </w:r>
          </w:p>
          <w:p w14:paraId="0F2C972D" w14:textId="77777777" w:rsidR="0036525F" w:rsidRPr="00B2344C" w:rsidRDefault="0036525F" w:rsidP="0036525F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8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Female, Male at birth</w:t>
            </w:r>
          </w:p>
          <w:p w14:paraId="3CB063FA" w14:textId="77777777" w:rsidR="0036525F" w:rsidRPr="00B2344C" w:rsidRDefault="0036525F" w:rsidP="0036525F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9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Male, Female at birth</w:t>
            </w:r>
          </w:p>
          <w:p w14:paraId="55F8445D" w14:textId="77777777" w:rsidR="0036525F" w:rsidRPr="00B2344C" w:rsidRDefault="0036525F" w:rsidP="0036525F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0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Non-binary</w:t>
            </w:r>
          </w:p>
          <w:p w14:paraId="306375C2" w14:textId="77777777" w:rsidR="0036525F" w:rsidRDefault="0036525F" w:rsidP="0036525F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1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Prefer not to say</w:t>
            </w:r>
          </w:p>
          <w:p w14:paraId="0652BACC" w14:textId="72A96260" w:rsidR="00FF02E4" w:rsidRDefault="0036525F" w:rsidP="003652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 xml:space="preserve">Not listed, </w:t>
            </w:r>
            <w:r w:rsidRPr="00B2344C">
              <w:rPr>
                <w:rFonts w:ascii="Century Gothic" w:hAnsi="Century Gothic"/>
                <w:b/>
                <w:bCs/>
              </w:rPr>
              <w:t>please specify</w:t>
            </w:r>
            <w:r w:rsidRPr="00B2344C">
              <w:rPr>
                <w:rFonts w:ascii="Century Gothic" w:hAnsi="Century Gothic"/>
              </w:rPr>
              <w:t>:</w:t>
            </w:r>
          </w:p>
        </w:tc>
      </w:tr>
      <w:tr w:rsidR="00FF02E4" w14:paraId="4702A115" w14:textId="77777777" w:rsidTr="006C2F07">
        <w:tc>
          <w:tcPr>
            <w:tcW w:w="2405" w:type="dxa"/>
            <w:shd w:val="clear" w:color="auto" w:fill="D9F2D0" w:themeFill="accent6" w:themeFillTint="33"/>
          </w:tcPr>
          <w:p w14:paraId="37C996DF" w14:textId="77777777" w:rsidR="00FF02E4" w:rsidRPr="00523271" w:rsidRDefault="00FF02E4" w:rsidP="006C2F07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Pronouns</w:t>
            </w:r>
          </w:p>
        </w:tc>
        <w:tc>
          <w:tcPr>
            <w:tcW w:w="6611" w:type="dxa"/>
            <w:gridSpan w:val="4"/>
          </w:tcPr>
          <w:p w14:paraId="352E6CDC" w14:textId="77777777" w:rsidR="007213B9" w:rsidRPr="00B2344C" w:rsidRDefault="007213B9" w:rsidP="007213B9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2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She/her</w:t>
            </w:r>
          </w:p>
          <w:p w14:paraId="5113048B" w14:textId="77777777" w:rsidR="007213B9" w:rsidRPr="00B2344C" w:rsidRDefault="007213B9" w:rsidP="007213B9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3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He/him</w:t>
            </w:r>
          </w:p>
          <w:p w14:paraId="0FBFAAA8" w14:textId="61A2336B" w:rsidR="00FF02E4" w:rsidRDefault="007213B9" w:rsidP="007213B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4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They/them</w:t>
            </w:r>
          </w:p>
        </w:tc>
      </w:tr>
      <w:tr w:rsidR="00FF02E4" w14:paraId="7E26AA66" w14:textId="77777777" w:rsidTr="006C2F07">
        <w:tc>
          <w:tcPr>
            <w:tcW w:w="2405" w:type="dxa"/>
            <w:shd w:val="clear" w:color="auto" w:fill="D9F2D0" w:themeFill="accent6" w:themeFillTint="33"/>
          </w:tcPr>
          <w:p w14:paraId="4AEA895B" w14:textId="77777777" w:rsidR="00FF02E4" w:rsidRPr="00523271" w:rsidRDefault="00FF02E4" w:rsidP="006C2F07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Sexual orientation</w:t>
            </w:r>
          </w:p>
        </w:tc>
        <w:tc>
          <w:tcPr>
            <w:tcW w:w="6611" w:type="dxa"/>
            <w:gridSpan w:val="4"/>
          </w:tcPr>
          <w:p w14:paraId="61024CF7" w14:textId="77777777" w:rsidR="00065364" w:rsidRPr="00B2344C" w:rsidRDefault="00065364" w:rsidP="00065364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5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Heterosexual</w:t>
            </w:r>
          </w:p>
          <w:p w14:paraId="304F81E3" w14:textId="77777777" w:rsidR="00065364" w:rsidRPr="00B2344C" w:rsidRDefault="00065364" w:rsidP="00065364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6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Bisexual</w:t>
            </w:r>
          </w:p>
          <w:p w14:paraId="7536B95A" w14:textId="77777777" w:rsidR="00065364" w:rsidRDefault="00065364" w:rsidP="00065364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7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Lesbian or gay</w:t>
            </w:r>
          </w:p>
          <w:p w14:paraId="4F71B45F" w14:textId="77777777" w:rsidR="00065364" w:rsidRPr="00B2344C" w:rsidRDefault="00065364" w:rsidP="00065364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1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8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Prefer not to say</w:t>
            </w:r>
          </w:p>
          <w:p w14:paraId="221E4415" w14:textId="582171F5" w:rsidR="00FF02E4" w:rsidRDefault="00065364" w:rsidP="0006536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 xml:space="preserve">Not listed, </w:t>
            </w:r>
            <w:r w:rsidRPr="00B2344C">
              <w:rPr>
                <w:rFonts w:ascii="Century Gothic" w:hAnsi="Century Gothic"/>
                <w:b/>
                <w:bCs/>
              </w:rPr>
              <w:t>please specify:</w:t>
            </w:r>
          </w:p>
        </w:tc>
      </w:tr>
      <w:tr w:rsidR="00FF02E4" w14:paraId="21E73DAC" w14:textId="77777777" w:rsidTr="006C2F07">
        <w:tc>
          <w:tcPr>
            <w:tcW w:w="2405" w:type="dxa"/>
            <w:shd w:val="clear" w:color="auto" w:fill="D9F2D0" w:themeFill="accent6" w:themeFillTint="33"/>
          </w:tcPr>
          <w:p w14:paraId="2C6403EA" w14:textId="77777777" w:rsidR="00FF02E4" w:rsidRPr="00523271" w:rsidRDefault="00FF02E4" w:rsidP="006C2F07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lastRenderedPageBreak/>
              <w:t>How does the person communicate?</w:t>
            </w:r>
          </w:p>
        </w:tc>
        <w:tc>
          <w:tcPr>
            <w:tcW w:w="6611" w:type="dxa"/>
            <w:gridSpan w:val="4"/>
          </w:tcPr>
          <w:p w14:paraId="6E0AD64D" w14:textId="77777777" w:rsidR="00886FE7" w:rsidRPr="00B2344C" w:rsidRDefault="00886FE7" w:rsidP="00886FE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2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9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English</w:t>
            </w:r>
          </w:p>
          <w:p w14:paraId="30CC403C" w14:textId="77777777" w:rsidR="00886FE7" w:rsidRPr="00B2344C" w:rsidRDefault="00886FE7" w:rsidP="00886FE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 xml:space="preserve">Other spoken language, </w:t>
            </w:r>
            <w:r w:rsidRPr="00B2344C">
              <w:rPr>
                <w:rFonts w:ascii="Century Gothic" w:hAnsi="Century Gothic"/>
                <w:b/>
                <w:bCs/>
              </w:rPr>
              <w:t>please specify:</w:t>
            </w:r>
          </w:p>
          <w:p w14:paraId="26C905CE" w14:textId="0540C644" w:rsidR="00886FE7" w:rsidRPr="00B2344C" w:rsidRDefault="00886FE7" w:rsidP="00886FE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3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0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 xml:space="preserve">British </w:t>
            </w:r>
            <w:r w:rsidR="006D0410">
              <w:rPr>
                <w:rFonts w:ascii="Century Gothic" w:hAnsi="Century Gothic"/>
              </w:rPr>
              <w:t>S</w:t>
            </w:r>
            <w:r w:rsidRPr="00B2344C">
              <w:rPr>
                <w:rFonts w:ascii="Century Gothic" w:hAnsi="Century Gothic"/>
              </w:rPr>
              <w:t xml:space="preserve">ign </w:t>
            </w:r>
            <w:r w:rsidR="006D0410">
              <w:rPr>
                <w:rFonts w:ascii="Century Gothic" w:hAnsi="Century Gothic"/>
              </w:rPr>
              <w:t>L</w:t>
            </w:r>
            <w:r w:rsidRPr="00B2344C">
              <w:rPr>
                <w:rFonts w:ascii="Century Gothic" w:hAnsi="Century Gothic"/>
              </w:rPr>
              <w:t>anguage</w:t>
            </w:r>
          </w:p>
          <w:p w14:paraId="08F078AC" w14:textId="061A8B4E" w:rsidR="00886FE7" w:rsidRPr="00B2344C" w:rsidRDefault="00886FE7" w:rsidP="00886FE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4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1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Words/picture</w:t>
            </w:r>
            <w:r w:rsidR="006D0410">
              <w:rPr>
                <w:rFonts w:ascii="Century Gothic" w:hAnsi="Century Gothic"/>
              </w:rPr>
              <w:t>s</w:t>
            </w:r>
            <w:r w:rsidRPr="00B2344C">
              <w:rPr>
                <w:rFonts w:ascii="Century Gothic" w:hAnsi="Century Gothic"/>
              </w:rPr>
              <w:t>/Makaton</w:t>
            </w:r>
          </w:p>
          <w:p w14:paraId="0C5200E1" w14:textId="77777777" w:rsidR="00886FE7" w:rsidRDefault="00886FE7" w:rsidP="00886FE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5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2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Gestures/expressions/vocalisations</w:t>
            </w:r>
          </w:p>
          <w:p w14:paraId="40F87987" w14:textId="77777777" w:rsidR="00886FE7" w:rsidRPr="00B2344C" w:rsidRDefault="00886FE7" w:rsidP="00886FE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6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3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No obvious means of communication</w:t>
            </w:r>
          </w:p>
          <w:p w14:paraId="4FB30582" w14:textId="175AF5F4" w:rsidR="00FF02E4" w:rsidRDefault="00886FE7" w:rsidP="00886F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 xml:space="preserve">Not listed, </w:t>
            </w:r>
            <w:r w:rsidRPr="00B2344C">
              <w:rPr>
                <w:rFonts w:ascii="Century Gothic" w:hAnsi="Century Gothic"/>
                <w:b/>
                <w:bCs/>
              </w:rPr>
              <w:t>please specify:</w:t>
            </w:r>
          </w:p>
        </w:tc>
      </w:tr>
      <w:tr w:rsidR="00FF02E4" w14:paraId="4FEB658A" w14:textId="77777777" w:rsidTr="006C2F07">
        <w:tc>
          <w:tcPr>
            <w:tcW w:w="2405" w:type="dxa"/>
            <w:shd w:val="clear" w:color="auto" w:fill="D9F2D0" w:themeFill="accent6" w:themeFillTint="33"/>
          </w:tcPr>
          <w:p w14:paraId="3F35A31C" w14:textId="77777777" w:rsidR="00FF02E4" w:rsidRPr="00523271" w:rsidRDefault="00FF02E4" w:rsidP="006C2F07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Ethnic origin</w:t>
            </w:r>
          </w:p>
        </w:tc>
        <w:tc>
          <w:tcPr>
            <w:tcW w:w="6611" w:type="dxa"/>
            <w:gridSpan w:val="4"/>
          </w:tcPr>
          <w:p w14:paraId="173886DE" w14:textId="77777777" w:rsidR="00A5555F" w:rsidRPr="008C57C5" w:rsidRDefault="00A5555F" w:rsidP="00A5555F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7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4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Arab / British Arab</w:t>
            </w:r>
          </w:p>
          <w:p w14:paraId="6E9AA812" w14:textId="77777777" w:rsidR="00A5555F" w:rsidRPr="008C57C5" w:rsidRDefault="00A5555F" w:rsidP="00A5555F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8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5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Asian / British Asian</w:t>
            </w:r>
          </w:p>
          <w:p w14:paraId="3E2EA7EF" w14:textId="77777777" w:rsidR="00A5555F" w:rsidRPr="008C57C5" w:rsidRDefault="00A5555F" w:rsidP="00A5555F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9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6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Black / Black British</w:t>
            </w:r>
          </w:p>
          <w:p w14:paraId="1EED5D29" w14:textId="77777777" w:rsidR="00A5555F" w:rsidRPr="008C57C5" w:rsidRDefault="00A5555F" w:rsidP="00A5555F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0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7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Gypsy / Roma / Traveller</w:t>
            </w:r>
          </w:p>
          <w:p w14:paraId="131B9F80" w14:textId="77777777" w:rsidR="00A5555F" w:rsidRPr="008C57C5" w:rsidRDefault="00A5555F" w:rsidP="00A5555F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1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8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Mixed heritage</w:t>
            </w:r>
          </w:p>
          <w:p w14:paraId="25C2AE6B" w14:textId="77777777" w:rsidR="00A5555F" w:rsidRPr="008C57C5" w:rsidRDefault="00A5555F" w:rsidP="00A5555F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2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9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White British – English, Welsh, Scottish, N. Irish</w:t>
            </w:r>
          </w:p>
          <w:p w14:paraId="38AA0C33" w14:textId="77777777" w:rsidR="00A5555F" w:rsidRPr="008C57C5" w:rsidRDefault="00A5555F" w:rsidP="00A5555F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3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0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White Irish</w:t>
            </w:r>
          </w:p>
          <w:p w14:paraId="6EA2C562" w14:textId="77777777" w:rsidR="00A5555F" w:rsidRDefault="00A5555F" w:rsidP="00A5555F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4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1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White other</w:t>
            </w:r>
          </w:p>
          <w:p w14:paraId="757B3E07" w14:textId="77777777" w:rsidR="00A5555F" w:rsidRPr="008C57C5" w:rsidRDefault="00A5555F" w:rsidP="00A5555F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5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2"/>
            <w:r>
              <w:rPr>
                <w:rFonts w:ascii="Century Gothic" w:hAnsi="Century Gothic"/>
              </w:rPr>
              <w:t xml:space="preserve"> </w:t>
            </w:r>
            <w:r w:rsidRPr="008C57C5">
              <w:rPr>
                <w:rFonts w:ascii="Century Gothic" w:hAnsi="Century Gothic"/>
              </w:rPr>
              <w:t>Prefer not to say</w:t>
            </w:r>
          </w:p>
          <w:p w14:paraId="1DC955C0" w14:textId="14079572" w:rsidR="00FF02E4" w:rsidRDefault="00A5555F" w:rsidP="00A555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8C57C5">
              <w:rPr>
                <w:rFonts w:ascii="Century Gothic" w:hAnsi="Century Gothic"/>
              </w:rPr>
              <w:t xml:space="preserve">Not listed, </w:t>
            </w:r>
            <w:r w:rsidRPr="008C57C5">
              <w:rPr>
                <w:rFonts w:ascii="Century Gothic" w:hAnsi="Century Gothic"/>
                <w:b/>
                <w:bCs/>
              </w:rPr>
              <w:t>please specify:</w:t>
            </w:r>
          </w:p>
        </w:tc>
      </w:tr>
      <w:tr w:rsidR="00FF02E4" w14:paraId="4705DF19" w14:textId="77777777" w:rsidTr="006C2F07">
        <w:tc>
          <w:tcPr>
            <w:tcW w:w="2405" w:type="dxa"/>
            <w:shd w:val="clear" w:color="auto" w:fill="D9F2D0" w:themeFill="accent6" w:themeFillTint="33"/>
          </w:tcPr>
          <w:p w14:paraId="14A34138" w14:textId="77777777" w:rsidR="00FF02E4" w:rsidRPr="00523271" w:rsidRDefault="00FF02E4" w:rsidP="006C2F07">
            <w:pPr>
              <w:rPr>
                <w:rFonts w:ascii="Century Gothic" w:hAnsi="Century Gothic"/>
                <w:b/>
                <w:bCs/>
              </w:rPr>
            </w:pPr>
            <w:r w:rsidRPr="00523271">
              <w:rPr>
                <w:rFonts w:ascii="Century Gothic" w:hAnsi="Century Gothic"/>
                <w:b/>
                <w:bCs/>
              </w:rPr>
              <w:t>Religion or belief</w:t>
            </w:r>
          </w:p>
        </w:tc>
        <w:tc>
          <w:tcPr>
            <w:tcW w:w="6611" w:type="dxa"/>
            <w:gridSpan w:val="4"/>
          </w:tcPr>
          <w:p w14:paraId="229411A9" w14:textId="77777777" w:rsidR="000B5825" w:rsidRPr="00B2344C" w:rsidRDefault="000B5825" w:rsidP="000B582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6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3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Atheist (no religion)</w:t>
            </w:r>
          </w:p>
          <w:p w14:paraId="25764375" w14:textId="77777777" w:rsidR="000B5825" w:rsidRPr="00B2344C" w:rsidRDefault="000B5825" w:rsidP="000B582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7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4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Christian (all denominations)</w:t>
            </w:r>
          </w:p>
          <w:p w14:paraId="4506A8C9" w14:textId="77777777" w:rsidR="000B5825" w:rsidRPr="00B2344C" w:rsidRDefault="000B5825" w:rsidP="000B582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8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5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Buddhist</w:t>
            </w:r>
          </w:p>
          <w:p w14:paraId="2B85F339" w14:textId="77777777" w:rsidR="000B5825" w:rsidRPr="00B2344C" w:rsidRDefault="000B5825" w:rsidP="000B582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9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6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Sikh</w:t>
            </w:r>
          </w:p>
          <w:p w14:paraId="4CD0A121" w14:textId="77777777" w:rsidR="000B5825" w:rsidRPr="00B2344C" w:rsidRDefault="000B5825" w:rsidP="000B582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0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7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Hindu</w:t>
            </w:r>
          </w:p>
          <w:p w14:paraId="7AC25D81" w14:textId="77777777" w:rsidR="000B5825" w:rsidRPr="00B2344C" w:rsidRDefault="000B5825" w:rsidP="000B582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1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8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Jewish</w:t>
            </w:r>
          </w:p>
          <w:p w14:paraId="0D8A1AFF" w14:textId="77777777" w:rsidR="000B5825" w:rsidRPr="00B2344C" w:rsidRDefault="000B5825" w:rsidP="000B582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2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9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Humanist</w:t>
            </w:r>
          </w:p>
          <w:p w14:paraId="063A694E" w14:textId="77777777" w:rsidR="000B5825" w:rsidRPr="00B2344C" w:rsidRDefault="000B5825" w:rsidP="000B582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3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40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Pagan</w:t>
            </w:r>
          </w:p>
          <w:p w14:paraId="09E67F73" w14:textId="77777777" w:rsidR="000B5825" w:rsidRPr="00B2344C" w:rsidRDefault="000B5825" w:rsidP="000B582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4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41"/>
            <w:r>
              <w:rPr>
                <w:rFonts w:ascii="Century Gothic" w:hAnsi="Century Gothic"/>
              </w:rPr>
              <w:t xml:space="preserve"> </w:t>
            </w:r>
            <w:r w:rsidRPr="00B2344C">
              <w:rPr>
                <w:rFonts w:ascii="Century Gothic" w:hAnsi="Century Gothic"/>
              </w:rPr>
              <w:t>Muslim</w:t>
            </w:r>
          </w:p>
          <w:p w14:paraId="6AB41566" w14:textId="77777777" w:rsidR="000B5825" w:rsidRPr="00B2344C" w:rsidRDefault="000B5825" w:rsidP="000B5825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 xml:space="preserve">Not listed, </w:t>
            </w:r>
            <w:r w:rsidRPr="00B2344C">
              <w:rPr>
                <w:rFonts w:ascii="Century Gothic" w:hAnsi="Century Gothic"/>
                <w:b/>
                <w:bCs/>
              </w:rPr>
              <w:t>please specify:</w:t>
            </w:r>
          </w:p>
          <w:p w14:paraId="1F136B3E" w14:textId="19A5D3DB" w:rsidR="00FF02E4" w:rsidRDefault="000B5825" w:rsidP="000B58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Pr="00B2344C">
              <w:rPr>
                <w:rFonts w:ascii="Century Gothic" w:hAnsi="Century Gothic"/>
              </w:rPr>
              <w:t>Person’s own description</w:t>
            </w:r>
            <w:r>
              <w:rPr>
                <w:rFonts w:ascii="Century Gothic" w:hAnsi="Century Gothic"/>
              </w:rPr>
              <w:t>:</w:t>
            </w:r>
          </w:p>
        </w:tc>
      </w:tr>
      <w:tr w:rsidR="00FF02E4" w14:paraId="604BA6D0" w14:textId="77777777" w:rsidTr="006C2F07">
        <w:tc>
          <w:tcPr>
            <w:tcW w:w="9016" w:type="dxa"/>
            <w:gridSpan w:val="5"/>
            <w:shd w:val="clear" w:color="auto" w:fill="D9F2D0" w:themeFill="accent6" w:themeFillTint="33"/>
          </w:tcPr>
          <w:p w14:paraId="474C970D" w14:textId="77777777" w:rsidR="00FF02E4" w:rsidRPr="00344600" w:rsidRDefault="00FF02E4" w:rsidP="006C2F07">
            <w:pPr>
              <w:rPr>
                <w:rFonts w:ascii="Century Gothic" w:hAnsi="Century Gothic"/>
                <w:b/>
                <w:bCs/>
              </w:rPr>
            </w:pPr>
            <w:r w:rsidRPr="00344600">
              <w:rPr>
                <w:rFonts w:ascii="Century Gothic" w:hAnsi="Century Gothic"/>
                <w:b/>
                <w:bCs/>
              </w:rPr>
              <w:t>Does the person identify as having a disability or long-term health condition?</w:t>
            </w:r>
          </w:p>
        </w:tc>
      </w:tr>
      <w:tr w:rsidR="00FF02E4" w14:paraId="263AA192" w14:textId="77777777" w:rsidTr="006C2F07">
        <w:tc>
          <w:tcPr>
            <w:tcW w:w="9016" w:type="dxa"/>
            <w:gridSpan w:val="5"/>
          </w:tcPr>
          <w:p w14:paraId="514B5247" w14:textId="77777777" w:rsidR="00FF02E4" w:rsidRDefault="00FF02E4" w:rsidP="006C2F0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 No Please specify:</w:t>
            </w:r>
          </w:p>
          <w:p w14:paraId="51A04A07" w14:textId="77777777" w:rsidR="00FF02E4" w:rsidRDefault="00FF02E4" w:rsidP="006C2F07">
            <w:pPr>
              <w:rPr>
                <w:rFonts w:ascii="Century Gothic" w:hAnsi="Century Gothic"/>
              </w:rPr>
            </w:pPr>
          </w:p>
          <w:p w14:paraId="0D44DF63" w14:textId="77777777" w:rsidR="00FF02E4" w:rsidRDefault="00FF02E4" w:rsidP="006C2F07">
            <w:pPr>
              <w:rPr>
                <w:rFonts w:ascii="Century Gothic" w:hAnsi="Century Gothic"/>
              </w:rPr>
            </w:pPr>
          </w:p>
        </w:tc>
      </w:tr>
    </w:tbl>
    <w:p w14:paraId="787E5157" w14:textId="77777777" w:rsidR="00C935CD" w:rsidRDefault="00C935CD">
      <w:pPr>
        <w:rPr>
          <w:rFonts w:ascii="Century Gothic" w:hAnsi="Century Gothic"/>
        </w:rPr>
      </w:pPr>
    </w:p>
    <w:p w14:paraId="1DB6FC8C" w14:textId="77777777" w:rsidR="006468D6" w:rsidRPr="00523271" w:rsidRDefault="006468D6" w:rsidP="006468D6">
      <w:pPr>
        <w:rPr>
          <w:rFonts w:ascii="Century Gothic" w:hAnsi="Century Gothic"/>
          <w:b/>
          <w:bCs/>
          <w:color w:val="275317" w:themeColor="accent6" w:themeShade="80"/>
        </w:rPr>
      </w:pPr>
      <w:r w:rsidRPr="00523271">
        <w:rPr>
          <w:rFonts w:ascii="Century Gothic" w:hAnsi="Century Gothic"/>
          <w:b/>
          <w:bCs/>
          <w:color w:val="275317" w:themeColor="accent6" w:themeShade="80"/>
        </w:rPr>
        <w:t>ABOUT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6468D6" w14:paraId="68EFCF3F" w14:textId="77777777" w:rsidTr="006C2F07">
        <w:tc>
          <w:tcPr>
            <w:tcW w:w="9016" w:type="dxa"/>
            <w:gridSpan w:val="2"/>
            <w:shd w:val="clear" w:color="auto" w:fill="D9F2D0" w:themeFill="accent6" w:themeFillTint="33"/>
          </w:tcPr>
          <w:p w14:paraId="1003480D" w14:textId="435EF52B" w:rsidR="006468D6" w:rsidRPr="00FF1DBF" w:rsidRDefault="006468D6" w:rsidP="006C2F07">
            <w:pPr>
              <w:rPr>
                <w:rFonts w:ascii="Century Gothic" w:hAnsi="Century Gothic"/>
                <w:b/>
                <w:bCs/>
              </w:rPr>
            </w:pPr>
            <w:r w:rsidRPr="00FF1DBF">
              <w:rPr>
                <w:rFonts w:ascii="Century Gothic" w:hAnsi="Century Gothic"/>
                <w:b/>
                <w:bCs/>
              </w:rPr>
              <w:t>Referrer Details</w:t>
            </w:r>
          </w:p>
        </w:tc>
      </w:tr>
      <w:tr w:rsidR="006468D6" w14:paraId="42297D6F" w14:textId="77777777" w:rsidTr="00D55DDC">
        <w:tc>
          <w:tcPr>
            <w:tcW w:w="2405" w:type="dxa"/>
            <w:shd w:val="clear" w:color="auto" w:fill="D9F2D0" w:themeFill="accent6" w:themeFillTint="33"/>
          </w:tcPr>
          <w:p w14:paraId="52EE8A63" w14:textId="77777777" w:rsidR="006468D6" w:rsidRPr="00523271" w:rsidRDefault="006468D6" w:rsidP="006C2F07">
            <w:pPr>
              <w:rPr>
                <w:rFonts w:ascii="Century Gothic" w:hAnsi="Century Gothic"/>
              </w:rPr>
            </w:pPr>
            <w:r w:rsidRPr="00523271">
              <w:rPr>
                <w:rFonts w:ascii="Century Gothic" w:hAnsi="Century Gothic"/>
              </w:rPr>
              <w:t>Name</w:t>
            </w:r>
          </w:p>
        </w:tc>
        <w:tc>
          <w:tcPr>
            <w:tcW w:w="6611" w:type="dxa"/>
          </w:tcPr>
          <w:p w14:paraId="243FE463" w14:textId="77777777" w:rsidR="006468D6" w:rsidRDefault="006468D6" w:rsidP="006C2F07">
            <w:pPr>
              <w:rPr>
                <w:rFonts w:ascii="Century Gothic" w:hAnsi="Century Gothic"/>
              </w:rPr>
            </w:pPr>
          </w:p>
        </w:tc>
      </w:tr>
      <w:tr w:rsidR="006468D6" w14:paraId="42691D63" w14:textId="77777777" w:rsidTr="00D55DDC">
        <w:tc>
          <w:tcPr>
            <w:tcW w:w="2405" w:type="dxa"/>
            <w:shd w:val="clear" w:color="auto" w:fill="D9F2D0" w:themeFill="accent6" w:themeFillTint="33"/>
          </w:tcPr>
          <w:p w14:paraId="4CBDF280" w14:textId="77777777" w:rsidR="006468D6" w:rsidRPr="00523271" w:rsidRDefault="006468D6" w:rsidP="006C2F07">
            <w:pPr>
              <w:rPr>
                <w:rFonts w:ascii="Century Gothic" w:hAnsi="Century Gothic"/>
              </w:rPr>
            </w:pPr>
            <w:r w:rsidRPr="00523271">
              <w:rPr>
                <w:rFonts w:ascii="Century Gothic" w:hAnsi="Century Gothic"/>
              </w:rPr>
              <w:t>Role</w:t>
            </w:r>
          </w:p>
        </w:tc>
        <w:tc>
          <w:tcPr>
            <w:tcW w:w="6611" w:type="dxa"/>
          </w:tcPr>
          <w:p w14:paraId="2E0CF6E9" w14:textId="77777777" w:rsidR="006468D6" w:rsidRDefault="006468D6" w:rsidP="006C2F07">
            <w:pPr>
              <w:rPr>
                <w:rFonts w:ascii="Century Gothic" w:hAnsi="Century Gothic"/>
              </w:rPr>
            </w:pPr>
          </w:p>
        </w:tc>
      </w:tr>
      <w:tr w:rsidR="00D55DDC" w14:paraId="30CC6314" w14:textId="77777777" w:rsidTr="00D55DDC">
        <w:tc>
          <w:tcPr>
            <w:tcW w:w="2405" w:type="dxa"/>
            <w:shd w:val="clear" w:color="auto" w:fill="D9F2D0" w:themeFill="accent6" w:themeFillTint="33"/>
          </w:tcPr>
          <w:p w14:paraId="4BE3A5B6" w14:textId="3CCC8966" w:rsidR="00D55DDC" w:rsidRPr="00523271" w:rsidRDefault="00D55DDC" w:rsidP="006C2F07">
            <w:pPr>
              <w:rPr>
                <w:rFonts w:ascii="Century Gothic" w:hAnsi="Century Gothic"/>
              </w:rPr>
            </w:pPr>
            <w:r w:rsidRPr="00AF3360">
              <w:rPr>
                <w:rFonts w:ascii="Century Gothic" w:hAnsi="Century Gothic"/>
              </w:rPr>
              <w:t>Team</w:t>
            </w:r>
          </w:p>
        </w:tc>
        <w:tc>
          <w:tcPr>
            <w:tcW w:w="6611" w:type="dxa"/>
          </w:tcPr>
          <w:p w14:paraId="77591D77" w14:textId="77777777" w:rsidR="00D55DDC" w:rsidRDefault="00D55DDC" w:rsidP="006C2F07">
            <w:pPr>
              <w:rPr>
                <w:rFonts w:ascii="Century Gothic" w:hAnsi="Century Gothic"/>
              </w:rPr>
            </w:pPr>
          </w:p>
        </w:tc>
      </w:tr>
      <w:tr w:rsidR="006468D6" w14:paraId="211A7A3C" w14:textId="77777777" w:rsidTr="00D55DDC">
        <w:tc>
          <w:tcPr>
            <w:tcW w:w="2405" w:type="dxa"/>
            <w:shd w:val="clear" w:color="auto" w:fill="D9F2D0" w:themeFill="accent6" w:themeFillTint="33"/>
          </w:tcPr>
          <w:p w14:paraId="55994983" w14:textId="77777777" w:rsidR="006468D6" w:rsidRPr="00523271" w:rsidRDefault="006468D6" w:rsidP="006C2F07">
            <w:pPr>
              <w:rPr>
                <w:rFonts w:ascii="Century Gothic" w:hAnsi="Century Gothic"/>
              </w:rPr>
            </w:pPr>
            <w:r w:rsidRPr="00523271">
              <w:rPr>
                <w:rFonts w:ascii="Century Gothic" w:hAnsi="Century Gothic"/>
              </w:rPr>
              <w:t>Place of work (including address)</w:t>
            </w:r>
          </w:p>
        </w:tc>
        <w:tc>
          <w:tcPr>
            <w:tcW w:w="6611" w:type="dxa"/>
          </w:tcPr>
          <w:p w14:paraId="74A60BAA" w14:textId="77777777" w:rsidR="006468D6" w:rsidRDefault="006468D6" w:rsidP="006C2F07">
            <w:pPr>
              <w:rPr>
                <w:rFonts w:ascii="Century Gothic" w:hAnsi="Century Gothic"/>
              </w:rPr>
            </w:pPr>
          </w:p>
        </w:tc>
      </w:tr>
      <w:tr w:rsidR="006468D6" w14:paraId="1D051BDB" w14:textId="77777777" w:rsidTr="00D55DDC">
        <w:tc>
          <w:tcPr>
            <w:tcW w:w="2405" w:type="dxa"/>
            <w:shd w:val="clear" w:color="auto" w:fill="D9F2D0" w:themeFill="accent6" w:themeFillTint="33"/>
          </w:tcPr>
          <w:p w14:paraId="0FD024D8" w14:textId="77777777" w:rsidR="006468D6" w:rsidRPr="00523271" w:rsidRDefault="006468D6" w:rsidP="006C2F07">
            <w:pPr>
              <w:rPr>
                <w:rFonts w:ascii="Century Gothic" w:hAnsi="Century Gothic"/>
              </w:rPr>
            </w:pPr>
            <w:r w:rsidRPr="00523271">
              <w:rPr>
                <w:rFonts w:ascii="Century Gothic" w:hAnsi="Century Gothic"/>
              </w:rPr>
              <w:t>Phone number</w:t>
            </w:r>
          </w:p>
        </w:tc>
        <w:tc>
          <w:tcPr>
            <w:tcW w:w="6611" w:type="dxa"/>
          </w:tcPr>
          <w:p w14:paraId="3F222C2A" w14:textId="77777777" w:rsidR="006468D6" w:rsidRDefault="006468D6" w:rsidP="006C2F07">
            <w:pPr>
              <w:rPr>
                <w:rFonts w:ascii="Century Gothic" w:hAnsi="Century Gothic"/>
              </w:rPr>
            </w:pPr>
          </w:p>
        </w:tc>
      </w:tr>
      <w:tr w:rsidR="006468D6" w14:paraId="75DF7AE4" w14:textId="77777777" w:rsidTr="00D55DDC">
        <w:tc>
          <w:tcPr>
            <w:tcW w:w="2405" w:type="dxa"/>
            <w:shd w:val="clear" w:color="auto" w:fill="D9F2D0" w:themeFill="accent6" w:themeFillTint="33"/>
          </w:tcPr>
          <w:p w14:paraId="680A56CE" w14:textId="77777777" w:rsidR="006468D6" w:rsidRPr="00523271" w:rsidRDefault="006468D6" w:rsidP="006C2F07">
            <w:pPr>
              <w:rPr>
                <w:rFonts w:ascii="Century Gothic" w:hAnsi="Century Gothic"/>
              </w:rPr>
            </w:pPr>
            <w:r w:rsidRPr="00523271">
              <w:rPr>
                <w:rFonts w:ascii="Century Gothic" w:hAnsi="Century Gothic"/>
              </w:rPr>
              <w:lastRenderedPageBreak/>
              <w:t>Email address</w:t>
            </w:r>
          </w:p>
        </w:tc>
        <w:tc>
          <w:tcPr>
            <w:tcW w:w="6611" w:type="dxa"/>
          </w:tcPr>
          <w:p w14:paraId="6FB10A27" w14:textId="77777777" w:rsidR="006468D6" w:rsidRDefault="006468D6" w:rsidP="006C2F07">
            <w:pPr>
              <w:rPr>
                <w:rFonts w:ascii="Century Gothic" w:hAnsi="Century Gothic"/>
              </w:rPr>
            </w:pPr>
          </w:p>
        </w:tc>
      </w:tr>
    </w:tbl>
    <w:p w14:paraId="197A7F6E" w14:textId="77777777" w:rsidR="006468D6" w:rsidRDefault="006468D6" w:rsidP="006468D6">
      <w:pPr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AF3360" w14:paraId="1A0B2E0A" w14:textId="77777777" w:rsidTr="00231411">
        <w:tc>
          <w:tcPr>
            <w:tcW w:w="9016" w:type="dxa"/>
            <w:gridSpan w:val="2"/>
            <w:shd w:val="clear" w:color="auto" w:fill="D9F2D0" w:themeFill="accent6" w:themeFillTint="33"/>
          </w:tcPr>
          <w:p w14:paraId="7C8F21A8" w14:textId="2CF0578D" w:rsidR="00AF3360" w:rsidRPr="00F175C6" w:rsidRDefault="00AF3360" w:rsidP="00231411">
            <w:pPr>
              <w:rPr>
                <w:rFonts w:ascii="Century Gothic" w:hAnsi="Century Gothic"/>
                <w:b/>
                <w:bCs/>
              </w:rPr>
            </w:pPr>
            <w:r w:rsidRPr="00F175C6">
              <w:rPr>
                <w:rFonts w:ascii="Century Gothic" w:hAnsi="Century Gothic"/>
                <w:b/>
                <w:bCs/>
              </w:rPr>
              <w:t>Adult Social Care (ASC) assessor details</w:t>
            </w:r>
          </w:p>
        </w:tc>
      </w:tr>
      <w:tr w:rsidR="00AF3360" w14:paraId="120417C7" w14:textId="77777777" w:rsidTr="00231411">
        <w:tc>
          <w:tcPr>
            <w:tcW w:w="9016" w:type="dxa"/>
            <w:gridSpan w:val="2"/>
          </w:tcPr>
          <w:p w14:paraId="39F1F300" w14:textId="77777777" w:rsidR="00AF3360" w:rsidRDefault="00AF3360" w:rsidP="002314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of ASC social worker/assessor?</w:t>
            </w:r>
          </w:p>
        </w:tc>
      </w:tr>
      <w:tr w:rsidR="00AF3360" w14:paraId="000CEF45" w14:textId="77777777" w:rsidTr="00231411">
        <w:tc>
          <w:tcPr>
            <w:tcW w:w="2405" w:type="dxa"/>
          </w:tcPr>
          <w:p w14:paraId="4210D96D" w14:textId="77777777" w:rsidR="00AF3360" w:rsidRDefault="00AF3360" w:rsidP="002314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Team:</w:t>
            </w:r>
          </w:p>
        </w:tc>
        <w:tc>
          <w:tcPr>
            <w:tcW w:w="6611" w:type="dxa"/>
          </w:tcPr>
          <w:p w14:paraId="1B7203EA" w14:textId="77777777" w:rsidR="00AF3360" w:rsidRDefault="00AF3360" w:rsidP="00231411">
            <w:pPr>
              <w:rPr>
                <w:rFonts w:ascii="Century Gothic" w:hAnsi="Century Gothic"/>
              </w:rPr>
            </w:pPr>
          </w:p>
        </w:tc>
      </w:tr>
      <w:tr w:rsidR="00AF3360" w14:paraId="7FCD2834" w14:textId="77777777" w:rsidTr="00231411">
        <w:tc>
          <w:tcPr>
            <w:tcW w:w="2405" w:type="dxa"/>
          </w:tcPr>
          <w:p w14:paraId="0B43D395" w14:textId="77777777" w:rsidR="00AF3360" w:rsidRDefault="00AF3360" w:rsidP="002314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Telephone number:</w:t>
            </w:r>
          </w:p>
        </w:tc>
        <w:tc>
          <w:tcPr>
            <w:tcW w:w="6611" w:type="dxa"/>
          </w:tcPr>
          <w:p w14:paraId="4418A05F" w14:textId="77777777" w:rsidR="00AF3360" w:rsidRDefault="00AF3360" w:rsidP="00231411">
            <w:pPr>
              <w:rPr>
                <w:rFonts w:ascii="Century Gothic" w:hAnsi="Century Gothic"/>
              </w:rPr>
            </w:pPr>
          </w:p>
        </w:tc>
      </w:tr>
      <w:tr w:rsidR="00AF3360" w14:paraId="41BDDEB0" w14:textId="77777777" w:rsidTr="00231411">
        <w:tc>
          <w:tcPr>
            <w:tcW w:w="2405" w:type="dxa"/>
          </w:tcPr>
          <w:p w14:paraId="7C8C5CC1" w14:textId="77777777" w:rsidR="00AF3360" w:rsidRDefault="00AF3360" w:rsidP="002314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Email:</w:t>
            </w:r>
          </w:p>
        </w:tc>
        <w:tc>
          <w:tcPr>
            <w:tcW w:w="6611" w:type="dxa"/>
          </w:tcPr>
          <w:p w14:paraId="2FCF60B5" w14:textId="77777777" w:rsidR="00AF3360" w:rsidRDefault="00AF3360" w:rsidP="00231411">
            <w:pPr>
              <w:rPr>
                <w:rFonts w:ascii="Century Gothic" w:hAnsi="Century Gothic"/>
              </w:rPr>
            </w:pPr>
          </w:p>
        </w:tc>
      </w:tr>
    </w:tbl>
    <w:p w14:paraId="32045EC9" w14:textId="77777777" w:rsidR="00C441A7" w:rsidRDefault="00C441A7" w:rsidP="008C513C">
      <w:pPr>
        <w:rPr>
          <w:rFonts w:ascii="Century Gothic" w:hAnsi="Century Gothic"/>
          <w:b/>
          <w:bCs/>
          <w:color w:val="275317" w:themeColor="accent6" w:themeShade="80"/>
        </w:rPr>
      </w:pPr>
    </w:p>
    <w:p w14:paraId="04E1B4F1" w14:textId="7E6634CB" w:rsidR="008C513C" w:rsidRDefault="008C513C" w:rsidP="008C513C">
      <w:pPr>
        <w:rPr>
          <w:rFonts w:ascii="Century Gothic" w:hAnsi="Century Gothic"/>
          <w:b/>
          <w:bCs/>
          <w:color w:val="275317" w:themeColor="accent6" w:themeShade="80"/>
        </w:rPr>
      </w:pPr>
      <w:r w:rsidRPr="00523271">
        <w:rPr>
          <w:rFonts w:ascii="Century Gothic" w:hAnsi="Century Gothic"/>
          <w:b/>
          <w:bCs/>
          <w:color w:val="275317" w:themeColor="accent6" w:themeShade="80"/>
        </w:rPr>
        <w:t>REFERRAL INFORMATION: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681"/>
        <w:gridCol w:w="827"/>
        <w:gridCol w:w="3709"/>
        <w:gridCol w:w="709"/>
      </w:tblGrid>
      <w:tr w:rsidR="008C513C" w14:paraId="7B0D2031" w14:textId="77777777" w:rsidTr="00305304">
        <w:tc>
          <w:tcPr>
            <w:tcW w:w="8926" w:type="dxa"/>
            <w:gridSpan w:val="4"/>
            <w:shd w:val="clear" w:color="auto" w:fill="D9F2D0" w:themeFill="accent6" w:themeFillTint="33"/>
          </w:tcPr>
          <w:p w14:paraId="61E721EB" w14:textId="1B5B8967" w:rsidR="008C513C" w:rsidRDefault="00C441A7" w:rsidP="006C2F0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Type of process</w:t>
            </w:r>
          </w:p>
        </w:tc>
      </w:tr>
      <w:tr w:rsidR="00305304" w14:paraId="6FE14E5C" w14:textId="77777777" w:rsidTr="00305304">
        <w:trPr>
          <w:trHeight w:val="328"/>
        </w:trPr>
        <w:tc>
          <w:tcPr>
            <w:tcW w:w="3681" w:type="dxa"/>
          </w:tcPr>
          <w:p w14:paraId="061F83DA" w14:textId="7D079A13" w:rsidR="00305304" w:rsidRDefault="00305304" w:rsidP="00FE52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Witness Statement</w:t>
            </w:r>
          </w:p>
        </w:tc>
        <w:tc>
          <w:tcPr>
            <w:tcW w:w="827" w:type="dxa"/>
          </w:tcPr>
          <w:p w14:paraId="0211FB5F" w14:textId="77777777" w:rsidR="00305304" w:rsidRDefault="00305304" w:rsidP="00FE52C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709" w:type="dxa"/>
          </w:tcPr>
          <w:p w14:paraId="06E50F55" w14:textId="0C1E9489" w:rsidR="00305304" w:rsidRDefault="00305304" w:rsidP="00FE52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On-going representation by CoP</w:t>
            </w:r>
          </w:p>
        </w:tc>
        <w:tc>
          <w:tcPr>
            <w:tcW w:w="709" w:type="dxa"/>
          </w:tcPr>
          <w:p w14:paraId="1C89DC9E" w14:textId="77777777" w:rsidR="00305304" w:rsidRDefault="00305304" w:rsidP="00FE52C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9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42"/>
          </w:p>
        </w:tc>
      </w:tr>
      <w:tr w:rsidR="00C441A7" w14:paraId="0B8A9F94" w14:textId="77777777" w:rsidTr="00305304">
        <w:trPr>
          <w:trHeight w:val="419"/>
        </w:trPr>
        <w:tc>
          <w:tcPr>
            <w:tcW w:w="8926" w:type="dxa"/>
            <w:gridSpan w:val="4"/>
          </w:tcPr>
          <w:p w14:paraId="0C614B18" w14:textId="5C6F9251" w:rsidR="00C441A7" w:rsidRDefault="00C441A7" w:rsidP="00C441A7">
            <w:pPr>
              <w:jc w:val="center"/>
              <w:rPr>
                <w:rFonts w:ascii="Century Gothic" w:hAnsi="Century Gothic"/>
                <w:b/>
                <w:bCs/>
                <w:color w:val="FF0000"/>
              </w:rPr>
            </w:pPr>
            <w:r w:rsidRPr="00C441A7">
              <w:rPr>
                <w:rFonts w:ascii="Century Gothic" w:hAnsi="Century Gothic"/>
                <w:b/>
                <w:bCs/>
              </w:rPr>
              <w:t>Please provide the prosed care plans and assessment relating to the deprivation.</w:t>
            </w:r>
          </w:p>
        </w:tc>
      </w:tr>
    </w:tbl>
    <w:p w14:paraId="61E47CDC" w14:textId="77777777" w:rsidR="008C513C" w:rsidRPr="006D0410" w:rsidRDefault="008C513C" w:rsidP="008C513C">
      <w:pPr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0410" w:rsidRPr="006D0410" w14:paraId="5C38A04C" w14:textId="77777777" w:rsidTr="006C2F07">
        <w:tc>
          <w:tcPr>
            <w:tcW w:w="9016" w:type="dxa"/>
            <w:shd w:val="clear" w:color="auto" w:fill="D9F2D0" w:themeFill="accent6" w:themeFillTint="33"/>
          </w:tcPr>
          <w:p w14:paraId="1596FB6F" w14:textId="21B2EB58" w:rsidR="008C513C" w:rsidRPr="006D0410" w:rsidRDefault="008C513C" w:rsidP="006C2F07">
            <w:pPr>
              <w:rPr>
                <w:rFonts w:ascii="Century Gothic" w:hAnsi="Century Gothic"/>
                <w:b/>
                <w:bCs/>
              </w:rPr>
            </w:pPr>
            <w:r w:rsidRPr="006D0410">
              <w:rPr>
                <w:rFonts w:ascii="Century Gothic" w:hAnsi="Century Gothic"/>
                <w:b/>
                <w:bCs/>
              </w:rPr>
              <w:t>Further relevant information</w:t>
            </w:r>
          </w:p>
        </w:tc>
      </w:tr>
      <w:tr w:rsidR="008C513C" w:rsidRPr="006D0410" w14:paraId="5A255D74" w14:textId="77777777" w:rsidTr="006C2F07">
        <w:tc>
          <w:tcPr>
            <w:tcW w:w="9016" w:type="dxa"/>
          </w:tcPr>
          <w:p w14:paraId="036A6EB0" w14:textId="77777777" w:rsidR="008C513C" w:rsidRPr="006D0410" w:rsidRDefault="008C513C" w:rsidP="006C2F07">
            <w:pPr>
              <w:rPr>
                <w:rFonts w:ascii="Century Gothic" w:hAnsi="Century Gothic"/>
              </w:rPr>
            </w:pPr>
            <w:r w:rsidRPr="006D0410">
              <w:rPr>
                <w:rFonts w:ascii="Century Gothic" w:hAnsi="Century Gothic"/>
              </w:rPr>
              <w:t>Please provide details:</w:t>
            </w:r>
          </w:p>
          <w:p w14:paraId="2524F8B5" w14:textId="77777777" w:rsidR="008C513C" w:rsidRPr="006D0410" w:rsidRDefault="008C513C" w:rsidP="006C2F07">
            <w:pPr>
              <w:rPr>
                <w:rFonts w:ascii="Century Gothic" w:hAnsi="Century Gothic"/>
                <w:b/>
                <w:bCs/>
              </w:rPr>
            </w:pPr>
          </w:p>
          <w:p w14:paraId="1665F606" w14:textId="77777777" w:rsidR="008C513C" w:rsidRPr="006D0410" w:rsidRDefault="008C513C" w:rsidP="006C2F07">
            <w:pPr>
              <w:rPr>
                <w:rFonts w:ascii="Century Gothic" w:hAnsi="Century Gothic"/>
                <w:b/>
                <w:bCs/>
              </w:rPr>
            </w:pPr>
          </w:p>
          <w:p w14:paraId="61937CB4" w14:textId="77777777" w:rsidR="008C513C" w:rsidRPr="006D0410" w:rsidRDefault="008C513C" w:rsidP="006C2F07">
            <w:pPr>
              <w:rPr>
                <w:rFonts w:ascii="Century Gothic" w:hAnsi="Century Gothic"/>
                <w:b/>
                <w:bCs/>
              </w:rPr>
            </w:pPr>
          </w:p>
          <w:p w14:paraId="609BF57B" w14:textId="77777777" w:rsidR="00857B44" w:rsidRPr="006D0410" w:rsidRDefault="00857B44" w:rsidP="006C2F07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667F08F3" w14:textId="77777777" w:rsidR="008C513C" w:rsidRPr="006D0410" w:rsidRDefault="008C513C" w:rsidP="008C513C">
      <w:pPr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8C513C" w14:paraId="6D34F32C" w14:textId="77777777" w:rsidTr="006C2F07">
        <w:tc>
          <w:tcPr>
            <w:tcW w:w="6516" w:type="dxa"/>
            <w:shd w:val="clear" w:color="auto" w:fill="D9F2D0" w:themeFill="accent6" w:themeFillTint="33"/>
          </w:tcPr>
          <w:p w14:paraId="32873C01" w14:textId="67FB47EA" w:rsidR="008C513C" w:rsidRDefault="008C513C" w:rsidP="006C2F0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Substantial difficulty</w:t>
            </w:r>
          </w:p>
        </w:tc>
        <w:tc>
          <w:tcPr>
            <w:tcW w:w="1276" w:type="dxa"/>
            <w:shd w:val="clear" w:color="auto" w:fill="auto"/>
          </w:tcPr>
          <w:p w14:paraId="0915B128" w14:textId="01185FE2" w:rsidR="008C513C" w:rsidRPr="00654AEC" w:rsidRDefault="008C513C" w:rsidP="00857B44">
            <w:pPr>
              <w:jc w:val="center"/>
              <w:rPr>
                <w:rFonts w:ascii="Century Gothic" w:hAnsi="Century Gothic"/>
              </w:rPr>
            </w:pPr>
            <w:r w:rsidRPr="00654AEC">
              <w:rPr>
                <w:rFonts w:ascii="Century Gothic" w:hAnsi="Century Gothic"/>
              </w:rPr>
              <w:t>Yes</w:t>
            </w:r>
          </w:p>
        </w:tc>
        <w:tc>
          <w:tcPr>
            <w:tcW w:w="1224" w:type="dxa"/>
            <w:shd w:val="clear" w:color="auto" w:fill="auto"/>
          </w:tcPr>
          <w:p w14:paraId="203A0740" w14:textId="77777777" w:rsidR="008C513C" w:rsidRPr="00654AEC" w:rsidRDefault="008C513C" w:rsidP="00857B44">
            <w:pPr>
              <w:jc w:val="center"/>
              <w:rPr>
                <w:rFonts w:ascii="Century Gothic" w:hAnsi="Century Gothic"/>
              </w:rPr>
            </w:pPr>
            <w:r w:rsidRPr="00654AEC">
              <w:rPr>
                <w:rFonts w:ascii="Century Gothic" w:hAnsi="Century Gothic"/>
              </w:rPr>
              <w:t>No</w:t>
            </w:r>
          </w:p>
        </w:tc>
      </w:tr>
      <w:tr w:rsidR="008C513C" w14:paraId="29E5AB9B" w14:textId="77777777" w:rsidTr="006C2F07">
        <w:tc>
          <w:tcPr>
            <w:tcW w:w="9016" w:type="dxa"/>
            <w:gridSpan w:val="3"/>
          </w:tcPr>
          <w:p w14:paraId="2361BF6B" w14:textId="77777777" w:rsidR="008C513C" w:rsidRPr="00997A3E" w:rsidRDefault="008C513C" w:rsidP="006C2F07">
            <w:pPr>
              <w:rPr>
                <w:rFonts w:ascii="Century Gothic" w:hAnsi="Century Gothic"/>
              </w:rPr>
            </w:pPr>
            <w:r w:rsidRPr="00997A3E">
              <w:rPr>
                <w:rFonts w:ascii="Century Gothic" w:hAnsi="Century Gothic"/>
              </w:rPr>
              <w:t>Please provide detail:</w:t>
            </w:r>
          </w:p>
          <w:p w14:paraId="77F93D04" w14:textId="77777777" w:rsidR="008C513C" w:rsidRDefault="008C513C" w:rsidP="006C2F07">
            <w:pPr>
              <w:rPr>
                <w:rFonts w:ascii="Century Gothic" w:hAnsi="Century Gothic"/>
                <w:b/>
                <w:bCs/>
              </w:rPr>
            </w:pPr>
          </w:p>
          <w:p w14:paraId="1E0A7843" w14:textId="77777777" w:rsidR="008C513C" w:rsidRDefault="008C513C" w:rsidP="006C2F07">
            <w:pPr>
              <w:rPr>
                <w:rFonts w:ascii="Century Gothic" w:hAnsi="Century Gothic"/>
                <w:b/>
                <w:bCs/>
              </w:rPr>
            </w:pPr>
          </w:p>
          <w:p w14:paraId="69409502" w14:textId="77777777" w:rsidR="00857B44" w:rsidRDefault="00857B44" w:rsidP="006C2F07">
            <w:pPr>
              <w:rPr>
                <w:rFonts w:ascii="Century Gothic" w:hAnsi="Century Gothic"/>
                <w:b/>
                <w:bCs/>
              </w:rPr>
            </w:pPr>
          </w:p>
          <w:p w14:paraId="2FA6B7CB" w14:textId="77777777" w:rsidR="00857B44" w:rsidRDefault="00857B44" w:rsidP="006C2F07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6AF5305F" w14:textId="77777777" w:rsidR="008C513C" w:rsidRDefault="008C513C" w:rsidP="008C513C">
      <w:pPr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8C513C" w14:paraId="1ADEA3F6" w14:textId="77777777" w:rsidTr="006C2F07">
        <w:tc>
          <w:tcPr>
            <w:tcW w:w="6516" w:type="dxa"/>
            <w:shd w:val="clear" w:color="auto" w:fill="D9F2D0" w:themeFill="accent6" w:themeFillTint="33"/>
          </w:tcPr>
          <w:p w14:paraId="5B4DAF43" w14:textId="77777777" w:rsidR="008C513C" w:rsidRDefault="008C513C" w:rsidP="006C2F0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Has a capacity assessment been carried out?</w:t>
            </w:r>
          </w:p>
        </w:tc>
        <w:tc>
          <w:tcPr>
            <w:tcW w:w="1276" w:type="dxa"/>
          </w:tcPr>
          <w:p w14:paraId="4E4975D4" w14:textId="77777777" w:rsidR="008C513C" w:rsidRPr="009A4FBD" w:rsidRDefault="008C513C" w:rsidP="00857B44">
            <w:pPr>
              <w:jc w:val="center"/>
              <w:rPr>
                <w:rFonts w:ascii="Century Gothic" w:hAnsi="Century Gothic"/>
              </w:rPr>
            </w:pPr>
            <w:r w:rsidRPr="009A4FBD">
              <w:rPr>
                <w:rFonts w:ascii="Century Gothic" w:hAnsi="Century Gothic"/>
              </w:rPr>
              <w:t>Yes</w:t>
            </w:r>
          </w:p>
        </w:tc>
        <w:tc>
          <w:tcPr>
            <w:tcW w:w="1224" w:type="dxa"/>
          </w:tcPr>
          <w:p w14:paraId="733A33B5" w14:textId="77777777" w:rsidR="008C513C" w:rsidRPr="009A4FBD" w:rsidRDefault="008C513C" w:rsidP="00857B44">
            <w:pPr>
              <w:jc w:val="center"/>
              <w:rPr>
                <w:rFonts w:ascii="Century Gothic" w:hAnsi="Century Gothic"/>
              </w:rPr>
            </w:pPr>
            <w:r w:rsidRPr="009A4FBD">
              <w:rPr>
                <w:rFonts w:ascii="Century Gothic" w:hAnsi="Century Gothic"/>
              </w:rPr>
              <w:t>No</w:t>
            </w:r>
          </w:p>
        </w:tc>
      </w:tr>
      <w:tr w:rsidR="008C513C" w14:paraId="2647B4CE" w14:textId="77777777" w:rsidTr="006C2F07">
        <w:tc>
          <w:tcPr>
            <w:tcW w:w="9016" w:type="dxa"/>
            <w:gridSpan w:val="3"/>
          </w:tcPr>
          <w:p w14:paraId="6A44DBEC" w14:textId="77777777" w:rsidR="008C513C" w:rsidRPr="000128A2" w:rsidRDefault="008C513C" w:rsidP="006C2F0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Outcome of the capacity assessment:</w:t>
            </w:r>
          </w:p>
          <w:p w14:paraId="6EB5D87B" w14:textId="77777777" w:rsidR="008C513C" w:rsidRDefault="008C513C" w:rsidP="006C2F07">
            <w:pPr>
              <w:rPr>
                <w:rFonts w:ascii="Century Gothic" w:hAnsi="Century Gothic"/>
                <w:b/>
                <w:bCs/>
              </w:rPr>
            </w:pPr>
          </w:p>
          <w:p w14:paraId="513EC82A" w14:textId="77777777" w:rsidR="008C513C" w:rsidRDefault="008C513C" w:rsidP="006C2F07">
            <w:pPr>
              <w:rPr>
                <w:rFonts w:ascii="Century Gothic" w:hAnsi="Century Gothic"/>
                <w:b/>
                <w:bCs/>
              </w:rPr>
            </w:pPr>
          </w:p>
          <w:p w14:paraId="59D0B355" w14:textId="77777777" w:rsidR="008C513C" w:rsidRDefault="008C513C" w:rsidP="006C2F07">
            <w:pPr>
              <w:rPr>
                <w:rFonts w:ascii="Century Gothic" w:hAnsi="Century Gothic"/>
                <w:b/>
                <w:bCs/>
              </w:rPr>
            </w:pPr>
          </w:p>
          <w:p w14:paraId="7091D93C" w14:textId="77777777" w:rsidR="00857B44" w:rsidRDefault="00857B44" w:rsidP="006C2F07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27F00CCB" w14:textId="77777777" w:rsidR="008C513C" w:rsidRDefault="008C513C" w:rsidP="008C513C">
      <w:pPr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513C" w14:paraId="6A4A18E2" w14:textId="77777777" w:rsidTr="006C2F07">
        <w:tc>
          <w:tcPr>
            <w:tcW w:w="9016" w:type="dxa"/>
            <w:shd w:val="clear" w:color="auto" w:fill="D9F2D0" w:themeFill="accent6" w:themeFillTint="33"/>
          </w:tcPr>
          <w:p w14:paraId="3F2785F0" w14:textId="2E02B7A6" w:rsidR="008C513C" w:rsidRDefault="008C513C" w:rsidP="006C2F0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Family and friend involvement</w:t>
            </w:r>
          </w:p>
        </w:tc>
      </w:tr>
      <w:tr w:rsidR="008C513C" w14:paraId="4E581203" w14:textId="77777777" w:rsidTr="006C2F07">
        <w:tc>
          <w:tcPr>
            <w:tcW w:w="9016" w:type="dxa"/>
          </w:tcPr>
          <w:p w14:paraId="37A987FE" w14:textId="394C1467" w:rsidR="008C513C" w:rsidRPr="00FF1DBF" w:rsidRDefault="008C513C" w:rsidP="006C2F07">
            <w:pPr>
              <w:rPr>
                <w:rFonts w:ascii="Century Gothic" w:hAnsi="Century Gothic"/>
              </w:rPr>
            </w:pPr>
            <w:r w:rsidRPr="00FF1DBF">
              <w:rPr>
                <w:rFonts w:ascii="Century Gothic" w:hAnsi="Century Gothic"/>
              </w:rPr>
              <w:t>Does the person have an appropriate adult willing and able to facilitate their involvement in the process/processes and do</w:t>
            </w:r>
            <w:r w:rsidR="00857B44">
              <w:rPr>
                <w:rFonts w:ascii="Century Gothic" w:hAnsi="Century Gothic"/>
              </w:rPr>
              <w:t>s</w:t>
            </w:r>
            <w:r w:rsidRPr="00FF1DBF">
              <w:rPr>
                <w:rFonts w:ascii="Century Gothic" w:hAnsi="Century Gothic"/>
              </w:rPr>
              <w:t>e the individual consent to their involvement?</w:t>
            </w:r>
          </w:p>
          <w:p w14:paraId="7DD2F8B5" w14:textId="77777777" w:rsidR="008C513C" w:rsidRPr="00FF1DBF" w:rsidRDefault="008C513C" w:rsidP="006C2F07">
            <w:pPr>
              <w:rPr>
                <w:rFonts w:ascii="Century Gothic" w:hAnsi="Century Gothic"/>
              </w:rPr>
            </w:pPr>
          </w:p>
          <w:p w14:paraId="219C2500" w14:textId="77777777" w:rsidR="008C513C" w:rsidRPr="00FF1DBF" w:rsidRDefault="008C513C" w:rsidP="006C2F07">
            <w:pPr>
              <w:rPr>
                <w:rFonts w:ascii="Century Gothic" w:hAnsi="Century Gothic"/>
              </w:rPr>
            </w:pPr>
          </w:p>
          <w:p w14:paraId="7E44448B" w14:textId="2D3F4570" w:rsidR="008C513C" w:rsidRPr="00FF1DBF" w:rsidRDefault="008C513C" w:rsidP="006C2F07">
            <w:pPr>
              <w:rPr>
                <w:rFonts w:ascii="Century Gothic" w:hAnsi="Century Gothic"/>
              </w:rPr>
            </w:pPr>
            <w:r w:rsidRPr="00FF1DBF">
              <w:rPr>
                <w:rFonts w:ascii="Century Gothic" w:hAnsi="Century Gothic"/>
              </w:rPr>
              <w:t>If not</w:t>
            </w:r>
            <w:r w:rsidR="006D0410">
              <w:rPr>
                <w:rFonts w:ascii="Century Gothic" w:hAnsi="Century Gothic"/>
              </w:rPr>
              <w:t>, p</w:t>
            </w:r>
            <w:r w:rsidRPr="00FF1DBF">
              <w:rPr>
                <w:rFonts w:ascii="Century Gothic" w:hAnsi="Century Gothic"/>
              </w:rPr>
              <w:t>lease provide further detail:</w:t>
            </w:r>
          </w:p>
          <w:p w14:paraId="1C0676A5" w14:textId="77777777" w:rsidR="008C513C" w:rsidRPr="00FF1DBF" w:rsidRDefault="008C513C" w:rsidP="006C2F07">
            <w:pPr>
              <w:rPr>
                <w:rFonts w:ascii="Century Gothic" w:hAnsi="Century Gothic"/>
              </w:rPr>
            </w:pPr>
          </w:p>
          <w:p w14:paraId="3F024C04" w14:textId="77777777" w:rsidR="008C513C" w:rsidRPr="00FF1DBF" w:rsidRDefault="008C513C" w:rsidP="006C2F07">
            <w:pPr>
              <w:rPr>
                <w:rFonts w:ascii="Century Gothic" w:hAnsi="Century Gothic"/>
              </w:rPr>
            </w:pPr>
          </w:p>
          <w:p w14:paraId="562B1882" w14:textId="77777777" w:rsidR="008C513C" w:rsidRPr="00FF1DBF" w:rsidRDefault="008C513C" w:rsidP="006C2F07">
            <w:pPr>
              <w:rPr>
                <w:rFonts w:ascii="Century Gothic" w:hAnsi="Century Gothic"/>
              </w:rPr>
            </w:pPr>
          </w:p>
        </w:tc>
      </w:tr>
    </w:tbl>
    <w:p w14:paraId="23B7CE50" w14:textId="77777777" w:rsidR="008C513C" w:rsidRDefault="008C513C" w:rsidP="008C513C">
      <w:pPr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513C" w14:paraId="12CA7251" w14:textId="77777777" w:rsidTr="006C2F07">
        <w:tc>
          <w:tcPr>
            <w:tcW w:w="9016" w:type="dxa"/>
            <w:shd w:val="clear" w:color="auto" w:fill="D9F2D0" w:themeFill="accent6" w:themeFillTint="33"/>
          </w:tcPr>
          <w:p w14:paraId="5D72A901" w14:textId="0152A139" w:rsidR="008C513C" w:rsidRDefault="008C513C" w:rsidP="006C2F0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Significant </w:t>
            </w:r>
            <w:r w:rsidR="00921B94">
              <w:rPr>
                <w:rFonts w:ascii="Century Gothic" w:hAnsi="Century Gothic"/>
                <w:b/>
                <w:bCs/>
              </w:rPr>
              <w:t>d</w:t>
            </w:r>
            <w:r>
              <w:rPr>
                <w:rFonts w:ascii="Century Gothic" w:hAnsi="Century Gothic"/>
                <w:b/>
                <w:bCs/>
              </w:rPr>
              <w:t>ates</w:t>
            </w:r>
          </w:p>
        </w:tc>
      </w:tr>
      <w:tr w:rsidR="008C513C" w14:paraId="094DCF1E" w14:textId="77777777" w:rsidTr="006C2F07">
        <w:tc>
          <w:tcPr>
            <w:tcW w:w="9016" w:type="dxa"/>
          </w:tcPr>
          <w:p w14:paraId="7B9056ED" w14:textId="77777777" w:rsidR="008C513C" w:rsidRPr="00FF1DBF" w:rsidRDefault="008C513C" w:rsidP="006C2F07">
            <w:pPr>
              <w:rPr>
                <w:rFonts w:ascii="Century Gothic" w:hAnsi="Century Gothic"/>
              </w:rPr>
            </w:pPr>
            <w:r w:rsidRPr="00FF1DBF">
              <w:rPr>
                <w:rFonts w:ascii="Century Gothic" w:hAnsi="Century Gothic"/>
              </w:rPr>
              <w:t xml:space="preserve">Please provide details for </w:t>
            </w:r>
            <w:r>
              <w:rPr>
                <w:rFonts w:ascii="Century Gothic" w:hAnsi="Century Gothic"/>
              </w:rPr>
              <w:t>an</w:t>
            </w:r>
            <w:r w:rsidRPr="00FF1DBF">
              <w:rPr>
                <w:rFonts w:ascii="Century Gothic" w:hAnsi="Century Gothic"/>
              </w:rPr>
              <w:t>y impending meetings or deadlines:</w:t>
            </w:r>
          </w:p>
          <w:p w14:paraId="6B63C991" w14:textId="77777777" w:rsidR="008C513C" w:rsidRDefault="008C513C" w:rsidP="006C2F07">
            <w:pPr>
              <w:rPr>
                <w:rFonts w:ascii="Century Gothic" w:hAnsi="Century Gothic"/>
                <w:b/>
                <w:bCs/>
              </w:rPr>
            </w:pPr>
          </w:p>
          <w:p w14:paraId="6E38A919" w14:textId="77777777" w:rsidR="008C513C" w:rsidRDefault="008C513C" w:rsidP="006C2F07">
            <w:pPr>
              <w:rPr>
                <w:rFonts w:ascii="Century Gothic" w:hAnsi="Century Gothic"/>
                <w:b/>
                <w:bCs/>
              </w:rPr>
            </w:pPr>
          </w:p>
          <w:p w14:paraId="0EBC13CE" w14:textId="77777777" w:rsidR="008C513C" w:rsidRDefault="008C513C" w:rsidP="006C2F07">
            <w:pPr>
              <w:rPr>
                <w:rFonts w:ascii="Century Gothic" w:hAnsi="Century Gothic"/>
                <w:b/>
                <w:bCs/>
              </w:rPr>
            </w:pPr>
          </w:p>
          <w:p w14:paraId="605072B7" w14:textId="77777777" w:rsidR="008C513C" w:rsidRDefault="008C513C" w:rsidP="006C2F07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19A7EB60" w14:textId="57A06444" w:rsidR="00C441A7" w:rsidRPr="006D0410" w:rsidRDefault="008C513C" w:rsidP="008C513C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0410" w:rsidRPr="006D0410" w14:paraId="022C044E" w14:textId="77777777" w:rsidTr="006C2F07">
        <w:tc>
          <w:tcPr>
            <w:tcW w:w="9016" w:type="dxa"/>
            <w:shd w:val="clear" w:color="auto" w:fill="D9F2D0" w:themeFill="accent6" w:themeFillTint="33"/>
          </w:tcPr>
          <w:p w14:paraId="2D8C808A" w14:textId="504BFD91" w:rsidR="008C513C" w:rsidRPr="006D0410" w:rsidRDefault="008C513C" w:rsidP="006C2F07">
            <w:pPr>
              <w:rPr>
                <w:rFonts w:ascii="Century Gothic" w:hAnsi="Century Gothic"/>
                <w:b/>
                <w:bCs/>
              </w:rPr>
            </w:pPr>
            <w:r w:rsidRPr="006D0410">
              <w:rPr>
                <w:rFonts w:ascii="Century Gothic" w:hAnsi="Century Gothic"/>
                <w:b/>
                <w:bCs/>
              </w:rPr>
              <w:t>Risks</w:t>
            </w:r>
          </w:p>
        </w:tc>
      </w:tr>
      <w:tr w:rsidR="006D0410" w:rsidRPr="006D0410" w14:paraId="40965FBD" w14:textId="77777777" w:rsidTr="006C2F07">
        <w:tc>
          <w:tcPr>
            <w:tcW w:w="9016" w:type="dxa"/>
          </w:tcPr>
          <w:p w14:paraId="6DADD377" w14:textId="77777777" w:rsidR="008C513C" w:rsidRPr="006D0410" w:rsidRDefault="008C513C" w:rsidP="006C2F07">
            <w:pPr>
              <w:rPr>
                <w:rFonts w:ascii="Century Gothic" w:hAnsi="Century Gothic"/>
              </w:rPr>
            </w:pPr>
            <w:r w:rsidRPr="006D0410">
              <w:rPr>
                <w:rFonts w:ascii="Century Gothic" w:hAnsi="Century Gothic"/>
              </w:rPr>
              <w:t>Are there any risks pertaining to the person (or their family/friends)? Are there any risks relating to an advocate visiting the person where they live?</w:t>
            </w:r>
          </w:p>
        </w:tc>
      </w:tr>
      <w:tr w:rsidR="008C513C" w:rsidRPr="006D0410" w14:paraId="5047631D" w14:textId="77777777" w:rsidTr="006C2F07">
        <w:tc>
          <w:tcPr>
            <w:tcW w:w="9016" w:type="dxa"/>
          </w:tcPr>
          <w:p w14:paraId="63E3A89B" w14:textId="77777777" w:rsidR="008C513C" w:rsidRPr="006D0410" w:rsidRDefault="008C513C" w:rsidP="006C2F07">
            <w:pPr>
              <w:rPr>
                <w:rFonts w:ascii="Century Gothic" w:hAnsi="Century Gothic"/>
              </w:rPr>
            </w:pPr>
          </w:p>
          <w:p w14:paraId="2FC81F12" w14:textId="77777777" w:rsidR="008C513C" w:rsidRPr="006D0410" w:rsidRDefault="008C513C" w:rsidP="006C2F07">
            <w:pPr>
              <w:rPr>
                <w:rFonts w:ascii="Century Gothic" w:hAnsi="Century Gothic"/>
              </w:rPr>
            </w:pPr>
          </w:p>
          <w:p w14:paraId="2B5CCA6F" w14:textId="77777777" w:rsidR="008C513C" w:rsidRPr="006D0410" w:rsidRDefault="008C513C" w:rsidP="006C2F07">
            <w:pPr>
              <w:rPr>
                <w:rFonts w:ascii="Century Gothic" w:hAnsi="Century Gothic"/>
              </w:rPr>
            </w:pPr>
          </w:p>
          <w:p w14:paraId="21CED673" w14:textId="77777777" w:rsidR="008C513C" w:rsidRPr="006D0410" w:rsidRDefault="008C513C" w:rsidP="006C2F07">
            <w:pPr>
              <w:rPr>
                <w:rFonts w:ascii="Century Gothic" w:hAnsi="Century Gothic"/>
              </w:rPr>
            </w:pPr>
          </w:p>
          <w:p w14:paraId="1705B041" w14:textId="77777777" w:rsidR="008C513C" w:rsidRPr="006D0410" w:rsidRDefault="008C513C" w:rsidP="006C2F07">
            <w:pPr>
              <w:rPr>
                <w:rFonts w:ascii="Century Gothic" w:hAnsi="Century Gothic"/>
              </w:rPr>
            </w:pPr>
          </w:p>
        </w:tc>
      </w:tr>
    </w:tbl>
    <w:p w14:paraId="3E164B42" w14:textId="1D0FBF94" w:rsidR="00891BBF" w:rsidRPr="006D0410" w:rsidRDefault="00891BBF" w:rsidP="00AF3360">
      <w:pPr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24"/>
      </w:tblGrid>
      <w:tr w:rsidR="008C513C" w14:paraId="1E6D8E87" w14:textId="77777777" w:rsidTr="006C2F07">
        <w:tc>
          <w:tcPr>
            <w:tcW w:w="9016" w:type="dxa"/>
            <w:gridSpan w:val="3"/>
            <w:shd w:val="clear" w:color="auto" w:fill="D9F2D0" w:themeFill="accent6" w:themeFillTint="33"/>
          </w:tcPr>
          <w:p w14:paraId="1523EDFC" w14:textId="0E4B8DDA" w:rsidR="008C513C" w:rsidRPr="001C0180" w:rsidRDefault="008C513C" w:rsidP="006C2F07">
            <w:pPr>
              <w:rPr>
                <w:rFonts w:ascii="Century Gothic" w:hAnsi="Century Gothic"/>
                <w:b/>
                <w:bCs/>
              </w:rPr>
            </w:pPr>
            <w:r w:rsidRPr="001C0180">
              <w:rPr>
                <w:rFonts w:ascii="Century Gothic" w:hAnsi="Century Gothic"/>
                <w:b/>
                <w:bCs/>
              </w:rPr>
              <w:t>Consent</w:t>
            </w:r>
          </w:p>
        </w:tc>
      </w:tr>
      <w:tr w:rsidR="008C513C" w14:paraId="1BEB5A17" w14:textId="77777777" w:rsidTr="006C2F07">
        <w:tc>
          <w:tcPr>
            <w:tcW w:w="9016" w:type="dxa"/>
            <w:gridSpan w:val="3"/>
          </w:tcPr>
          <w:p w14:paraId="6C018A70" w14:textId="08AD731C" w:rsidR="008C513C" w:rsidRDefault="008C513C" w:rsidP="006C2F0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Due to GDPR </w:t>
            </w:r>
            <w:r w:rsidR="0069052B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>2018), we need authorisation to say that people agree to A</w:t>
            </w:r>
            <w:r w:rsidR="006D0410">
              <w:rPr>
                <w:rFonts w:ascii="Century Gothic" w:hAnsi="Century Gothic"/>
              </w:rPr>
              <w:t>sist</w:t>
            </w:r>
            <w:r>
              <w:rPr>
                <w:rFonts w:ascii="Century Gothic" w:hAnsi="Century Gothic"/>
              </w:rPr>
              <w:t xml:space="preserve"> holding their personal information included on this form.</w:t>
            </w:r>
          </w:p>
          <w:p w14:paraId="1228C9C6" w14:textId="77777777" w:rsidR="008C513C" w:rsidRDefault="008C513C" w:rsidP="006C2F07">
            <w:pPr>
              <w:rPr>
                <w:rFonts w:ascii="Century Gothic" w:hAnsi="Century Gothic"/>
              </w:rPr>
            </w:pPr>
          </w:p>
          <w:p w14:paraId="41D177BD" w14:textId="77777777" w:rsidR="008C513C" w:rsidRDefault="008C513C" w:rsidP="006C2F0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If the person being referred is deemed to lack capacity, the referrer must indicate they are referring in the person’s best interest.</w:t>
            </w:r>
          </w:p>
        </w:tc>
      </w:tr>
      <w:tr w:rsidR="008C513C" w14:paraId="2FB1B726" w14:textId="77777777" w:rsidTr="006C2F07">
        <w:tc>
          <w:tcPr>
            <w:tcW w:w="6658" w:type="dxa"/>
            <w:shd w:val="clear" w:color="auto" w:fill="D9F2D0" w:themeFill="accent6" w:themeFillTint="33"/>
          </w:tcPr>
          <w:p w14:paraId="2EEBE253" w14:textId="77777777" w:rsidR="008C513C" w:rsidRPr="00E81CA9" w:rsidRDefault="008C513C" w:rsidP="006C2F07">
            <w:pPr>
              <w:rPr>
                <w:rFonts w:ascii="Century Gothic" w:hAnsi="Century Gothic"/>
                <w:b/>
                <w:bCs/>
              </w:rPr>
            </w:pPr>
            <w:r w:rsidRPr="00E81CA9">
              <w:rPr>
                <w:rFonts w:ascii="Century Gothic" w:hAnsi="Century Gothic"/>
                <w:b/>
                <w:bCs/>
              </w:rPr>
              <w:t>Does the person have capacity to consent to this referral?</w:t>
            </w:r>
          </w:p>
        </w:tc>
        <w:tc>
          <w:tcPr>
            <w:tcW w:w="1134" w:type="dxa"/>
          </w:tcPr>
          <w:p w14:paraId="2A5645F2" w14:textId="77777777" w:rsidR="008C513C" w:rsidRDefault="008C513C" w:rsidP="00857B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</w:tc>
        <w:tc>
          <w:tcPr>
            <w:tcW w:w="1224" w:type="dxa"/>
          </w:tcPr>
          <w:p w14:paraId="4AC62CCE" w14:textId="77777777" w:rsidR="008C513C" w:rsidRDefault="008C513C" w:rsidP="00857B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</w:tc>
      </w:tr>
      <w:tr w:rsidR="008C513C" w14:paraId="0EF62E1E" w14:textId="77777777" w:rsidTr="006C2F07">
        <w:tc>
          <w:tcPr>
            <w:tcW w:w="6658" w:type="dxa"/>
            <w:shd w:val="clear" w:color="auto" w:fill="D9F2D0" w:themeFill="accent6" w:themeFillTint="33"/>
          </w:tcPr>
          <w:p w14:paraId="4FCBFE40" w14:textId="77777777" w:rsidR="008C513C" w:rsidRPr="00E81CA9" w:rsidRDefault="008C513C" w:rsidP="006C2F07">
            <w:pPr>
              <w:rPr>
                <w:rFonts w:ascii="Century Gothic" w:hAnsi="Century Gothic"/>
                <w:b/>
                <w:bCs/>
              </w:rPr>
            </w:pPr>
            <w:r w:rsidRPr="00E81CA9">
              <w:rPr>
                <w:rFonts w:ascii="Century Gothic" w:hAnsi="Century Gothic"/>
                <w:b/>
                <w:bCs/>
              </w:rPr>
              <w:t>If yes, has consent been obtained?</w:t>
            </w:r>
          </w:p>
        </w:tc>
        <w:tc>
          <w:tcPr>
            <w:tcW w:w="1134" w:type="dxa"/>
          </w:tcPr>
          <w:p w14:paraId="5FE5C819" w14:textId="77777777" w:rsidR="008C513C" w:rsidRDefault="008C513C" w:rsidP="00857B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</w:tc>
        <w:tc>
          <w:tcPr>
            <w:tcW w:w="1224" w:type="dxa"/>
          </w:tcPr>
          <w:p w14:paraId="0D3A41AC" w14:textId="77777777" w:rsidR="008C513C" w:rsidRDefault="008C513C" w:rsidP="00857B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</w:tc>
      </w:tr>
      <w:tr w:rsidR="00DF3F28" w14:paraId="21044B69" w14:textId="77777777" w:rsidTr="006C2F07">
        <w:tc>
          <w:tcPr>
            <w:tcW w:w="6658" w:type="dxa"/>
            <w:shd w:val="clear" w:color="auto" w:fill="D9F2D0" w:themeFill="accent6" w:themeFillTint="33"/>
          </w:tcPr>
          <w:p w14:paraId="5673ED76" w14:textId="68B4F03A" w:rsidR="00DF3F28" w:rsidRPr="00AF3360" w:rsidRDefault="00AF3360" w:rsidP="00DF3F28">
            <w:pPr>
              <w:rPr>
                <w:rFonts w:ascii="Century Gothic" w:hAnsi="Century Gothic"/>
                <w:b/>
                <w:bCs/>
              </w:rPr>
            </w:pPr>
            <w:r w:rsidRPr="00AF3360">
              <w:rPr>
                <w:rFonts w:ascii="Century Gothic" w:hAnsi="Century Gothic"/>
                <w:b/>
                <w:bCs/>
              </w:rPr>
              <w:t>Is t</w:t>
            </w:r>
            <w:r w:rsidR="00DF3F28" w:rsidRPr="00AF3360">
              <w:rPr>
                <w:rFonts w:ascii="Century Gothic" w:hAnsi="Century Gothic"/>
                <w:b/>
                <w:bCs/>
              </w:rPr>
              <w:t xml:space="preserve">he referral </w:t>
            </w:r>
            <w:r w:rsidRPr="00AF3360">
              <w:rPr>
                <w:rFonts w:ascii="Century Gothic" w:hAnsi="Century Gothic"/>
                <w:b/>
                <w:bCs/>
              </w:rPr>
              <w:t>being</w:t>
            </w:r>
            <w:r w:rsidR="00DF3F28" w:rsidRPr="00AF3360">
              <w:rPr>
                <w:rFonts w:ascii="Century Gothic" w:hAnsi="Century Gothic"/>
                <w:b/>
                <w:bCs/>
              </w:rPr>
              <w:t xml:space="preserve"> made in best interest</w:t>
            </w:r>
            <w:r w:rsidRPr="00AF3360">
              <w:rPr>
                <w:rFonts w:ascii="Century Gothic" w:hAnsi="Century Gothic"/>
                <w:b/>
                <w:bCs/>
              </w:rPr>
              <w:t>?</w:t>
            </w:r>
          </w:p>
        </w:tc>
        <w:tc>
          <w:tcPr>
            <w:tcW w:w="1134" w:type="dxa"/>
          </w:tcPr>
          <w:p w14:paraId="38699BF0" w14:textId="6568BBE0" w:rsidR="00DF3F28" w:rsidRPr="00AF3360" w:rsidRDefault="00DF3F28" w:rsidP="00DF3F28">
            <w:pPr>
              <w:jc w:val="center"/>
              <w:rPr>
                <w:rFonts w:ascii="Century Gothic" w:hAnsi="Century Gothic"/>
              </w:rPr>
            </w:pPr>
            <w:r w:rsidRPr="00AF3360">
              <w:rPr>
                <w:rFonts w:ascii="Century Gothic" w:hAnsi="Century Gothic"/>
              </w:rPr>
              <w:t>Yes</w:t>
            </w:r>
          </w:p>
        </w:tc>
        <w:tc>
          <w:tcPr>
            <w:tcW w:w="1224" w:type="dxa"/>
          </w:tcPr>
          <w:p w14:paraId="46901862" w14:textId="7DFC7B7B" w:rsidR="00DF3F28" w:rsidRPr="00AF3360" w:rsidRDefault="00DF3F28" w:rsidP="00DF3F28">
            <w:pPr>
              <w:jc w:val="center"/>
              <w:rPr>
                <w:rFonts w:ascii="Century Gothic" w:hAnsi="Century Gothic"/>
              </w:rPr>
            </w:pPr>
            <w:r w:rsidRPr="00AF3360">
              <w:rPr>
                <w:rFonts w:ascii="Century Gothic" w:hAnsi="Century Gothic"/>
              </w:rPr>
              <w:t>No</w:t>
            </w:r>
          </w:p>
        </w:tc>
      </w:tr>
    </w:tbl>
    <w:p w14:paraId="1553E515" w14:textId="77777777" w:rsidR="008C513C" w:rsidRDefault="008C513C" w:rsidP="008C513C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513C" w14:paraId="52CAAD0F" w14:textId="77777777" w:rsidTr="006C2F07">
        <w:tc>
          <w:tcPr>
            <w:tcW w:w="9016" w:type="dxa"/>
            <w:shd w:val="clear" w:color="auto" w:fill="D9F2D0" w:themeFill="accent6" w:themeFillTint="33"/>
          </w:tcPr>
          <w:p w14:paraId="4E88023D" w14:textId="77777777" w:rsidR="008C513C" w:rsidRPr="008B2F73" w:rsidRDefault="008C513C" w:rsidP="006C2F07">
            <w:pPr>
              <w:rPr>
                <w:rFonts w:ascii="Century Gothic" w:hAnsi="Century Gothic"/>
                <w:b/>
                <w:bCs/>
              </w:rPr>
            </w:pPr>
            <w:r w:rsidRPr="008B2F73">
              <w:rPr>
                <w:rFonts w:ascii="Century Gothic" w:hAnsi="Century Gothic"/>
                <w:b/>
                <w:bCs/>
              </w:rPr>
              <w:t>Di</w:t>
            </w:r>
            <w:r w:rsidRPr="008B2F73">
              <w:rPr>
                <w:rFonts w:ascii="Century Gothic" w:hAnsi="Century Gothic"/>
                <w:b/>
                <w:bCs/>
                <w:shd w:val="clear" w:color="auto" w:fill="D9F2D0" w:themeFill="accent6" w:themeFillTint="33"/>
              </w:rPr>
              <w:t>sclaimer</w:t>
            </w:r>
          </w:p>
        </w:tc>
      </w:tr>
      <w:tr w:rsidR="008C513C" w14:paraId="64AEA0D6" w14:textId="77777777" w:rsidTr="006C2F07">
        <w:tc>
          <w:tcPr>
            <w:tcW w:w="9016" w:type="dxa"/>
          </w:tcPr>
          <w:p w14:paraId="445DFC8E" w14:textId="4D4FEE19" w:rsidR="008C513C" w:rsidRDefault="008C513C" w:rsidP="006C2F07">
            <w:pPr>
              <w:rPr>
                <w:rFonts w:ascii="Century Gothic" w:hAnsi="Century Gothic"/>
              </w:rPr>
            </w:pPr>
            <w:r w:rsidRPr="001B6E9F">
              <w:rPr>
                <w:rFonts w:ascii="Century Gothic" w:hAnsi="Century Gothic"/>
                <w:b/>
                <w:bCs/>
              </w:rPr>
              <w:t>Please</w:t>
            </w:r>
            <w:r>
              <w:rPr>
                <w:rFonts w:ascii="Century Gothic" w:hAnsi="Century Gothic"/>
              </w:rPr>
              <w:t xml:space="preserve"> note where possible, provide us with 2 weeks</w:t>
            </w:r>
            <w:r w:rsidR="00E20218">
              <w:rPr>
                <w:rFonts w:ascii="Century Gothic" w:hAnsi="Century Gothic"/>
              </w:rPr>
              <w:t>’</w:t>
            </w:r>
            <w:r>
              <w:rPr>
                <w:rFonts w:ascii="Century Gothic" w:hAnsi="Century Gothic"/>
              </w:rPr>
              <w:t xml:space="preserve"> notice for any meetings to allow the advocate adequate time to support the person being referred. We may not be able to attend all meetings requested.</w:t>
            </w:r>
          </w:p>
        </w:tc>
      </w:tr>
      <w:tr w:rsidR="008C513C" w14:paraId="0021B2D4" w14:textId="77777777" w:rsidTr="006C2F07">
        <w:tc>
          <w:tcPr>
            <w:tcW w:w="9016" w:type="dxa"/>
          </w:tcPr>
          <w:p w14:paraId="1A5D1600" w14:textId="77777777" w:rsidR="008C513C" w:rsidRDefault="008C513C" w:rsidP="006C2F07">
            <w:pPr>
              <w:rPr>
                <w:rFonts w:ascii="Century Gothic" w:hAnsi="Century Gothic"/>
              </w:rPr>
            </w:pPr>
            <w:r w:rsidRPr="001B6E9F">
              <w:rPr>
                <w:rFonts w:ascii="Century Gothic" w:hAnsi="Century Gothic"/>
                <w:b/>
                <w:bCs/>
              </w:rPr>
              <w:t>Please</w:t>
            </w:r>
            <w:r>
              <w:rPr>
                <w:rFonts w:ascii="Century Gothic" w:hAnsi="Century Gothic"/>
              </w:rPr>
              <w:t xml:space="preserve"> make sure information on this form is correct before submitting.</w:t>
            </w:r>
          </w:p>
        </w:tc>
      </w:tr>
    </w:tbl>
    <w:p w14:paraId="27D624AB" w14:textId="77777777" w:rsidR="008C513C" w:rsidRDefault="008C513C" w:rsidP="008C513C">
      <w:pPr>
        <w:rPr>
          <w:rFonts w:ascii="Century Gothic" w:hAnsi="Century Gothic"/>
        </w:rPr>
      </w:pPr>
    </w:p>
    <w:p w14:paraId="5D4969B2" w14:textId="77777777" w:rsidR="008C513C" w:rsidRPr="008B2F73" w:rsidRDefault="008C513C" w:rsidP="008C513C">
      <w:pPr>
        <w:jc w:val="center"/>
        <w:rPr>
          <w:rFonts w:ascii="Century Gothic" w:hAnsi="Century Gothic"/>
          <w:b/>
          <w:bCs/>
          <w:color w:val="275317" w:themeColor="accent6" w:themeShade="80"/>
        </w:rPr>
      </w:pPr>
      <w:r w:rsidRPr="008B2F73">
        <w:rPr>
          <w:rFonts w:ascii="Century Gothic" w:hAnsi="Century Gothic"/>
          <w:b/>
          <w:bCs/>
          <w:color w:val="275317" w:themeColor="accent6" w:themeShade="80"/>
        </w:rPr>
        <w:t>Please email completed form to: referrals@asist.co.uk</w:t>
      </w:r>
    </w:p>
    <w:p w14:paraId="106FAC03" w14:textId="77777777" w:rsidR="00FF02E4" w:rsidRPr="00FA75E6" w:rsidRDefault="00FF02E4">
      <w:pPr>
        <w:rPr>
          <w:rFonts w:ascii="Century Gothic" w:hAnsi="Century Gothic"/>
        </w:rPr>
      </w:pPr>
    </w:p>
    <w:sectPr w:rsidR="00FF02E4" w:rsidRPr="00FA75E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76528" w14:textId="77777777" w:rsidR="00E6567B" w:rsidRDefault="00E6567B" w:rsidP="00E2198D">
      <w:pPr>
        <w:spacing w:after="0" w:line="240" w:lineRule="auto"/>
      </w:pPr>
      <w:r>
        <w:separator/>
      </w:r>
    </w:p>
  </w:endnote>
  <w:endnote w:type="continuationSeparator" w:id="0">
    <w:p w14:paraId="0238403C" w14:textId="77777777" w:rsidR="00E6567B" w:rsidRDefault="00E6567B" w:rsidP="00E2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2851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F429E4" w14:textId="631A8CD9" w:rsidR="00FA75E6" w:rsidRDefault="00FA75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432D47" w14:textId="77777777" w:rsidR="00FA75E6" w:rsidRDefault="00FA7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CBDB5" w14:textId="77777777" w:rsidR="00E6567B" w:rsidRDefault="00E6567B" w:rsidP="00E2198D">
      <w:pPr>
        <w:spacing w:after="0" w:line="240" w:lineRule="auto"/>
      </w:pPr>
      <w:r>
        <w:separator/>
      </w:r>
    </w:p>
  </w:footnote>
  <w:footnote w:type="continuationSeparator" w:id="0">
    <w:p w14:paraId="244A0323" w14:textId="77777777" w:rsidR="00E6567B" w:rsidRDefault="00E6567B" w:rsidP="00E2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AA4D1" w14:textId="2AE570CE" w:rsidR="00E2198D" w:rsidRDefault="00FA75E6" w:rsidP="00E2198D">
    <w:pPr>
      <w:pStyle w:val="Header"/>
      <w:jc w:val="center"/>
    </w:pPr>
    <w:r>
      <w:t>OFFICIAL SENSITIVE</w:t>
    </w:r>
  </w:p>
  <w:p w14:paraId="16BDC296" w14:textId="77777777" w:rsidR="00FA75E6" w:rsidRDefault="00FA75E6" w:rsidP="00E2198D">
    <w:pPr>
      <w:pStyle w:val="Header"/>
      <w:jc w:val="center"/>
    </w:pPr>
  </w:p>
  <w:p w14:paraId="629672FA" w14:textId="333FA831" w:rsidR="00FA75E6" w:rsidRDefault="006D0410" w:rsidP="00FA75E6">
    <w:pPr>
      <w:pStyle w:val="Header"/>
      <w:jc w:val="right"/>
      <w:rPr>
        <w:noProof/>
      </w:rPr>
    </w:pPr>
    <w:r>
      <w:rPr>
        <w:noProof/>
      </w:rPr>
      <w:drawing>
        <wp:inline distT="0" distB="0" distL="0" distR="0" wp14:anchorId="1EC8582E" wp14:editId="6AC45723">
          <wp:extent cx="1969135" cy="615950"/>
          <wp:effectExtent l="0" t="0" r="0" b="0"/>
          <wp:docPr id="7326513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31DD89" w14:textId="77777777" w:rsidR="006D0410" w:rsidRDefault="006D0410" w:rsidP="00FA75E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8D"/>
    <w:rsid w:val="0000738E"/>
    <w:rsid w:val="00007DC0"/>
    <w:rsid w:val="00063523"/>
    <w:rsid w:val="00064DBA"/>
    <w:rsid w:val="00065364"/>
    <w:rsid w:val="000875E4"/>
    <w:rsid w:val="000B49B9"/>
    <w:rsid w:val="000B5825"/>
    <w:rsid w:val="001A172E"/>
    <w:rsid w:val="00211554"/>
    <w:rsid w:val="00292180"/>
    <w:rsid w:val="00305304"/>
    <w:rsid w:val="0036525F"/>
    <w:rsid w:val="003702BF"/>
    <w:rsid w:val="004403DD"/>
    <w:rsid w:val="005B4EA2"/>
    <w:rsid w:val="005D7AA1"/>
    <w:rsid w:val="006468D6"/>
    <w:rsid w:val="0069052B"/>
    <w:rsid w:val="006C5880"/>
    <w:rsid w:val="006D0410"/>
    <w:rsid w:val="006F2A4E"/>
    <w:rsid w:val="00713326"/>
    <w:rsid w:val="007213B9"/>
    <w:rsid w:val="007456BD"/>
    <w:rsid w:val="007F3B16"/>
    <w:rsid w:val="00812C64"/>
    <w:rsid w:val="00831158"/>
    <w:rsid w:val="00850AB9"/>
    <w:rsid w:val="00857B44"/>
    <w:rsid w:val="00886FE7"/>
    <w:rsid w:val="00891BBF"/>
    <w:rsid w:val="008C513C"/>
    <w:rsid w:val="008E6496"/>
    <w:rsid w:val="00921B94"/>
    <w:rsid w:val="00957B51"/>
    <w:rsid w:val="00971A20"/>
    <w:rsid w:val="00A37699"/>
    <w:rsid w:val="00A5555F"/>
    <w:rsid w:val="00A87125"/>
    <w:rsid w:val="00AD5AB8"/>
    <w:rsid w:val="00AF3360"/>
    <w:rsid w:val="00B814D4"/>
    <w:rsid w:val="00BC7AA4"/>
    <w:rsid w:val="00C441A7"/>
    <w:rsid w:val="00C50487"/>
    <w:rsid w:val="00C935CD"/>
    <w:rsid w:val="00CA5F0E"/>
    <w:rsid w:val="00CB5E5F"/>
    <w:rsid w:val="00D23E59"/>
    <w:rsid w:val="00D32798"/>
    <w:rsid w:val="00D55DDC"/>
    <w:rsid w:val="00DA5152"/>
    <w:rsid w:val="00DF3F28"/>
    <w:rsid w:val="00E06888"/>
    <w:rsid w:val="00E20218"/>
    <w:rsid w:val="00E2198D"/>
    <w:rsid w:val="00E6567B"/>
    <w:rsid w:val="00ED0BCC"/>
    <w:rsid w:val="00EF5909"/>
    <w:rsid w:val="00F175C6"/>
    <w:rsid w:val="00F80268"/>
    <w:rsid w:val="00F80442"/>
    <w:rsid w:val="00FA75E6"/>
    <w:rsid w:val="00FD6F8B"/>
    <w:rsid w:val="00F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82911"/>
  <w15:chartTrackingRefBased/>
  <w15:docId w15:val="{0CA33AE9-EBB7-4D92-9AF1-8B5399DB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9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9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9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9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9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9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9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9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9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9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9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9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9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9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9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9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9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9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9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9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9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9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1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98D"/>
  </w:style>
  <w:style w:type="paragraph" w:styleId="Footer">
    <w:name w:val="footer"/>
    <w:basedOn w:val="Normal"/>
    <w:link w:val="FooterChar"/>
    <w:uiPriority w:val="99"/>
    <w:unhideWhenUsed/>
    <w:rsid w:val="00E21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98D"/>
  </w:style>
  <w:style w:type="table" w:styleId="TableGrid">
    <w:name w:val="Table Grid"/>
    <w:basedOn w:val="TableNormal"/>
    <w:uiPriority w:val="39"/>
    <w:rsid w:val="00FF0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525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Plant</dc:creator>
  <cp:keywords/>
  <dc:description/>
  <cp:lastModifiedBy>Andrew Garvey</cp:lastModifiedBy>
  <cp:revision>4</cp:revision>
  <cp:lastPrinted>2024-08-06T13:47:00Z</cp:lastPrinted>
  <dcterms:created xsi:type="dcterms:W3CDTF">2024-08-28T11:17:00Z</dcterms:created>
  <dcterms:modified xsi:type="dcterms:W3CDTF">2024-08-29T09:31:00Z</dcterms:modified>
</cp:coreProperties>
</file>